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25DD4A" w14:textId="77777777" w:rsidR="001A64B4" w:rsidRPr="001A64B4" w:rsidRDefault="001A64B4" w:rsidP="001A64B4">
      <w:pPr>
        <w:spacing w:line="276" w:lineRule="auto"/>
        <w:ind w:firstLine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64B4">
        <w:rPr>
          <w:rFonts w:ascii="Times New Roman" w:hAnsi="Times New Roman" w:cs="Times New Roman"/>
          <w:iCs/>
          <w:sz w:val="24"/>
          <w:szCs w:val="24"/>
        </w:rPr>
        <w:t>Содержание раздела</w:t>
      </w:r>
    </w:p>
    <w:p w14:paraId="485261B7" w14:textId="60EE8309" w:rsidR="00252B6B" w:rsidRPr="001A64B4" w:rsidRDefault="001A64B4" w:rsidP="001A64B4">
      <w:pPr>
        <w:spacing w:line="276" w:lineRule="auto"/>
        <w:ind w:firstLine="0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A64B4">
        <w:rPr>
          <w:rFonts w:ascii="Times New Roman" w:hAnsi="Times New Roman" w:cs="Times New Roman"/>
          <w:iCs/>
          <w:sz w:val="24"/>
          <w:szCs w:val="24"/>
        </w:rPr>
        <w:t xml:space="preserve"> «Проект производства работ»</w:t>
      </w:r>
    </w:p>
    <w:tbl>
      <w:tblPr>
        <w:tblStyle w:val="afc"/>
        <w:tblpPr w:leftFromText="180" w:rightFromText="180" w:vertAnchor="page" w:horzAnchor="margin" w:tblpX="-289" w:tblpY="1681"/>
        <w:tblW w:w="10231" w:type="dxa"/>
        <w:tblLook w:val="04A0" w:firstRow="1" w:lastRow="0" w:firstColumn="1" w:lastColumn="0" w:noHBand="0" w:noVBand="1"/>
      </w:tblPr>
      <w:tblGrid>
        <w:gridCol w:w="3256"/>
        <w:gridCol w:w="5103"/>
        <w:gridCol w:w="1872"/>
      </w:tblGrid>
      <w:tr w:rsidR="00CD168B" w:rsidRPr="00F16B65" w14:paraId="20123D90" w14:textId="77777777" w:rsidTr="001A64B4">
        <w:trPr>
          <w:trHeight w:val="850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C7931" w14:textId="77777777" w:rsidR="00CD168B" w:rsidRPr="00F16B65" w:rsidRDefault="00CD168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Обозначения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2072C" w14:textId="77777777" w:rsidR="00CD168B" w:rsidRPr="00F16B65" w:rsidRDefault="00CD168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9E992" w14:textId="77777777" w:rsidR="00CD168B" w:rsidRPr="00F16B65" w:rsidRDefault="00CD168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CD168B" w:rsidRPr="00F16B65" w14:paraId="5CC9AD42" w14:textId="77777777" w:rsidTr="001A64B4">
        <w:trPr>
          <w:trHeight w:val="454"/>
        </w:trPr>
        <w:tc>
          <w:tcPr>
            <w:tcW w:w="3256" w:type="dxa"/>
            <w:vAlign w:val="center"/>
          </w:tcPr>
          <w:p w14:paraId="76D087A3" w14:textId="227B9555" w:rsidR="00CD168B" w:rsidRPr="00F16B65" w:rsidRDefault="001A64B4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12-2024-П-ППР</w:t>
            </w:r>
            <w:r w:rsidR="00A7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5103" w:type="dxa"/>
            <w:vAlign w:val="center"/>
          </w:tcPr>
          <w:p w14:paraId="38F07F9C" w14:textId="12F28DDE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  <w:r w:rsidR="00E540D6" w:rsidRPr="00F16B65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2" w:type="dxa"/>
            <w:vAlign w:val="center"/>
          </w:tcPr>
          <w:p w14:paraId="7D5C6633" w14:textId="2E29EAAC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D168B" w:rsidRPr="00F16B65" w14:paraId="6783ACD5" w14:textId="77777777" w:rsidTr="001A64B4">
        <w:trPr>
          <w:trHeight w:val="454"/>
        </w:trPr>
        <w:tc>
          <w:tcPr>
            <w:tcW w:w="3256" w:type="dxa"/>
            <w:hideMark/>
          </w:tcPr>
          <w:p w14:paraId="4008AB32" w14:textId="6C3855C7" w:rsidR="00CD168B" w:rsidRPr="00F16B65" w:rsidRDefault="001A64B4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12-2024-П-ППР</w:t>
            </w:r>
            <w:r w:rsidR="00A7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>ТЧ</w:t>
            </w:r>
          </w:p>
        </w:tc>
        <w:tc>
          <w:tcPr>
            <w:tcW w:w="5103" w:type="dxa"/>
            <w:hideMark/>
          </w:tcPr>
          <w:p w14:paraId="279C7E6C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Текстовая часть </w:t>
            </w:r>
          </w:p>
        </w:tc>
        <w:tc>
          <w:tcPr>
            <w:tcW w:w="1872" w:type="dxa"/>
          </w:tcPr>
          <w:p w14:paraId="39AAC63C" w14:textId="505D8E78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D168B" w:rsidRPr="00F16B65" w14:paraId="6356C6B5" w14:textId="77777777" w:rsidTr="001A64B4">
        <w:trPr>
          <w:trHeight w:val="454"/>
        </w:trPr>
        <w:tc>
          <w:tcPr>
            <w:tcW w:w="3256" w:type="dxa"/>
          </w:tcPr>
          <w:p w14:paraId="418A5AB2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3C6270B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872" w:type="dxa"/>
          </w:tcPr>
          <w:p w14:paraId="13D4BCAC" w14:textId="69844C86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D168B" w:rsidRPr="00F16B65" w14:paraId="2FDA503A" w14:textId="77777777" w:rsidTr="001A64B4">
        <w:trPr>
          <w:trHeight w:val="454"/>
        </w:trPr>
        <w:tc>
          <w:tcPr>
            <w:tcW w:w="3256" w:type="dxa"/>
          </w:tcPr>
          <w:p w14:paraId="1311FEC0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3466BBEE" w14:textId="35F6D3FF" w:rsidR="00CD168B" w:rsidRPr="00F16B65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Характеристика района по месту расположения объекта капитального строительства и условия строительства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, реконструкции, капитального ремонта</w:t>
            </w:r>
          </w:p>
        </w:tc>
        <w:tc>
          <w:tcPr>
            <w:tcW w:w="1872" w:type="dxa"/>
          </w:tcPr>
          <w:p w14:paraId="64446B6E" w14:textId="6B6EE2FC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CD168B" w:rsidRPr="00F16B65" w14:paraId="2ECBCE1D" w14:textId="77777777" w:rsidTr="001A64B4">
        <w:trPr>
          <w:trHeight w:val="454"/>
        </w:trPr>
        <w:tc>
          <w:tcPr>
            <w:tcW w:w="3256" w:type="dxa"/>
          </w:tcPr>
          <w:p w14:paraId="65447ECF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FC1BED1" w14:textId="18ED0FB8" w:rsidR="00CD168B" w:rsidRPr="00F16B65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F16B65">
              <w:rPr>
                <w:sz w:val="24"/>
                <w:szCs w:val="24"/>
              </w:rPr>
              <w:t xml:space="preserve"> 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Описание транспортной инфраструктуры</w:t>
            </w:r>
          </w:p>
        </w:tc>
        <w:tc>
          <w:tcPr>
            <w:tcW w:w="1872" w:type="dxa"/>
          </w:tcPr>
          <w:p w14:paraId="16C215D2" w14:textId="71CA44A6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D168B" w:rsidRPr="00F16B65" w14:paraId="25E87B5B" w14:textId="77777777" w:rsidTr="001A64B4">
        <w:trPr>
          <w:trHeight w:val="454"/>
        </w:trPr>
        <w:tc>
          <w:tcPr>
            <w:tcW w:w="3256" w:type="dxa"/>
          </w:tcPr>
          <w:p w14:paraId="5BAF0A8C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653478CB" w14:textId="26CC4CA4" w:rsidR="00CD168B" w:rsidRPr="00F16B65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в)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F16B65">
              <w:rPr>
                <w:sz w:val="24"/>
                <w:szCs w:val="24"/>
              </w:rPr>
              <w:t xml:space="preserve"> 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Сведения о возможности использования местной рабочей силы при осуществлении строительства, реконструкции, капитального ремонта - для объектов капитального строительства, финансируемых с привлечением средств соответствующих бюджетов бюджетной системы Российской Федерации, средств лиц, указанных в части 1 статьи 83 Градостроительного кодекса Российской Федерации</w:t>
            </w:r>
          </w:p>
        </w:tc>
        <w:tc>
          <w:tcPr>
            <w:tcW w:w="1872" w:type="dxa"/>
          </w:tcPr>
          <w:p w14:paraId="290AFF14" w14:textId="6BDC96AE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D168B" w:rsidRPr="00F16B65" w14:paraId="73A8140C" w14:textId="77777777" w:rsidTr="001A64B4">
        <w:trPr>
          <w:trHeight w:val="454"/>
        </w:trPr>
        <w:tc>
          <w:tcPr>
            <w:tcW w:w="3256" w:type="dxa"/>
          </w:tcPr>
          <w:p w14:paraId="62D12AC6" w14:textId="77777777" w:rsidR="00CD168B" w:rsidRPr="00F16B65" w:rsidRDefault="00CD168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0D62CA2B" w14:textId="088E634B" w:rsidR="00CD168B" w:rsidRPr="00F16B65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г)</w:t>
            </w:r>
            <w:r w:rsidR="00CD168B" w:rsidRPr="00F16B6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F16B65">
              <w:rPr>
                <w:sz w:val="24"/>
                <w:szCs w:val="24"/>
              </w:rPr>
              <w:t xml:space="preserve"> </w:t>
            </w:r>
            <w:r w:rsidR="00BE6EFC" w:rsidRPr="00F16B65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привлечению для осуществления строительства, реконструкции, капитального ремонта квалифицированных специалистов, а также студенческих строительных отрядов, в том числе для выполнения работ вахтовым методом, - для объектов капитального строительства, финансируемых с привлечением средств соответствующих бюджетов бюджетной системы Российской Федерации, средств юридических лиц, указанных в части 2 статьи 83 Градостроительного кодекса Российской Федерации</w:t>
            </w:r>
          </w:p>
        </w:tc>
        <w:tc>
          <w:tcPr>
            <w:tcW w:w="1872" w:type="dxa"/>
          </w:tcPr>
          <w:p w14:paraId="21F29E1A" w14:textId="44A00106" w:rsidR="00CD168B" w:rsidRPr="00F16B65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1A64B4" w:rsidRPr="00F16B65" w14:paraId="5D9A94AD" w14:textId="77777777" w:rsidTr="001A64B4">
        <w:trPr>
          <w:trHeight w:val="454"/>
        </w:trPr>
        <w:tc>
          <w:tcPr>
            <w:tcW w:w="3256" w:type="dxa"/>
          </w:tcPr>
          <w:p w14:paraId="2534C24C" w14:textId="77777777" w:rsidR="001A64B4" w:rsidRPr="00F16B65" w:rsidRDefault="001A64B4" w:rsidP="001A64B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14:paraId="740E9C79" w14:textId="01B3A5D8" w:rsidR="001A64B4" w:rsidRPr="00F16B65" w:rsidRDefault="001A64B4" w:rsidP="001A64B4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д)  Характеристика земельного участка, предназначенного для строительства, реконструкции объекта капитального строительства, обоснование необходимости использования для строительства, реконструкции иных земельных участков вне земельного участка, предназначенного для строительства, реконструкции</w:t>
            </w:r>
          </w:p>
        </w:tc>
        <w:tc>
          <w:tcPr>
            <w:tcW w:w="1872" w:type="dxa"/>
          </w:tcPr>
          <w:p w14:paraId="6F95B701" w14:textId="27B94347" w:rsidR="001A64B4" w:rsidRPr="00F16B65" w:rsidRDefault="00F16B65" w:rsidP="001A64B4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6B6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</w:tbl>
    <w:p w14:paraId="31253FFA" w14:textId="354909BD" w:rsidR="009E5319" w:rsidRDefault="009E5319">
      <w:pPr>
        <w:spacing w:line="240" w:lineRule="auto"/>
        <w:ind w:right="0" w:firstLine="0"/>
        <w:contextualSpacing w:val="0"/>
        <w:jc w:val="left"/>
        <w:outlineLvl w:val="9"/>
        <w:rPr>
          <w:b/>
          <w:sz w:val="24"/>
          <w:szCs w:val="24"/>
          <w:u w:val="single"/>
        </w:rPr>
      </w:pPr>
    </w:p>
    <w:tbl>
      <w:tblPr>
        <w:tblStyle w:val="afc"/>
        <w:tblpPr w:leftFromText="180" w:rightFromText="180" w:vertAnchor="page" w:horzAnchor="margin" w:tblpX="-431" w:tblpY="1011"/>
        <w:tblW w:w="10372" w:type="dxa"/>
        <w:tblLook w:val="04A0" w:firstRow="1" w:lastRow="0" w:firstColumn="1" w:lastColumn="0" w:noHBand="0" w:noVBand="1"/>
      </w:tblPr>
      <w:tblGrid>
        <w:gridCol w:w="3256"/>
        <w:gridCol w:w="5244"/>
        <w:gridCol w:w="1872"/>
      </w:tblGrid>
      <w:tr w:rsidR="009E5319" w:rsidRPr="0070177E" w14:paraId="59B9E180" w14:textId="77777777" w:rsidTr="00E540D6">
        <w:trPr>
          <w:trHeight w:val="454"/>
        </w:trPr>
        <w:tc>
          <w:tcPr>
            <w:tcW w:w="3256" w:type="dxa"/>
          </w:tcPr>
          <w:p w14:paraId="43CB3DB4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670B090A" w14:textId="37CB88B9" w:rsidR="009E5319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е)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особенностей проведения работ в условиях действующего предприятия, в местах расположения подземных коммуникаций, линий электропередачи и связи - для объектов производственного назначения</w:t>
            </w:r>
          </w:p>
        </w:tc>
        <w:tc>
          <w:tcPr>
            <w:tcW w:w="1872" w:type="dxa"/>
          </w:tcPr>
          <w:p w14:paraId="2D66BEFE" w14:textId="4D9D89B2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E5319" w:rsidRPr="0070177E" w14:paraId="6E58F46B" w14:textId="77777777" w:rsidTr="00E540D6">
        <w:trPr>
          <w:trHeight w:val="454"/>
        </w:trPr>
        <w:tc>
          <w:tcPr>
            <w:tcW w:w="3256" w:type="dxa"/>
          </w:tcPr>
          <w:p w14:paraId="4B0CD36D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617D3F7" w14:textId="64A8752D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ж)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особенностей проведения работ в условиях стесненной городской застройки, в местах расположения подземных коммуникаций, линий электропередачи и связи - для объектов непроизводственного назначения</w:t>
            </w:r>
          </w:p>
        </w:tc>
        <w:tc>
          <w:tcPr>
            <w:tcW w:w="1872" w:type="dxa"/>
          </w:tcPr>
          <w:p w14:paraId="1B2B7CA1" w14:textId="510BC987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9E5319" w:rsidRPr="0070177E" w14:paraId="1B2B9DFB" w14:textId="77777777" w:rsidTr="00E540D6">
        <w:trPr>
          <w:trHeight w:val="454"/>
        </w:trPr>
        <w:tc>
          <w:tcPr>
            <w:tcW w:w="3256" w:type="dxa"/>
          </w:tcPr>
          <w:p w14:paraId="65A59518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C55AD09" w14:textId="74A99ED4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з)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Обоснование принятой организационно-технологической схемы, определяющей последовательность возведения зданий и сооружений, инженерных и транспортных коммуникаций, обеспечивающей соблюдение установленных в календарном плане строительства, реконструкции, капитального ремонта сроков завершения строительства, реконструкции (их этапов), капитального ремонта</w:t>
            </w:r>
          </w:p>
        </w:tc>
        <w:tc>
          <w:tcPr>
            <w:tcW w:w="1872" w:type="dxa"/>
          </w:tcPr>
          <w:p w14:paraId="1DDBFAA7" w14:textId="7D66B786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9E5319" w:rsidRPr="0070177E" w14:paraId="0CEFB59A" w14:textId="77777777" w:rsidTr="00E540D6">
        <w:trPr>
          <w:trHeight w:val="454"/>
        </w:trPr>
        <w:tc>
          <w:tcPr>
            <w:tcW w:w="3256" w:type="dxa"/>
          </w:tcPr>
          <w:p w14:paraId="73585A55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F8E58E8" w14:textId="0033FC02" w:rsidR="009E5319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E6EFC" w:rsidRPr="0070177E">
              <w:rPr>
                <w:sz w:val="24"/>
                <w:szCs w:val="24"/>
              </w:rPr>
              <w:t xml:space="preserve"> </w:t>
            </w:r>
            <w:r w:rsidR="00BE6EFC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видов строительных и монтажных работ, ответственных конструкций, участков сетей инженерно-технического обеспечения,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</w:t>
            </w:r>
          </w:p>
        </w:tc>
        <w:tc>
          <w:tcPr>
            <w:tcW w:w="1872" w:type="dxa"/>
          </w:tcPr>
          <w:p w14:paraId="32F570A8" w14:textId="361FCC99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9E5319" w:rsidRPr="0070177E" w14:paraId="654E068E" w14:textId="77777777" w:rsidTr="00E540D6">
        <w:trPr>
          <w:trHeight w:val="454"/>
        </w:trPr>
        <w:tc>
          <w:tcPr>
            <w:tcW w:w="3256" w:type="dxa"/>
          </w:tcPr>
          <w:p w14:paraId="63167CE1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0C1BCD2" w14:textId="0D1824F3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к)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Технологическая последовательность работ при возведении объектов капитального строительства или их отдельных элементов</w:t>
            </w:r>
          </w:p>
        </w:tc>
        <w:tc>
          <w:tcPr>
            <w:tcW w:w="1872" w:type="dxa"/>
          </w:tcPr>
          <w:p w14:paraId="5375B282" w14:textId="15590AA2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9E5319" w:rsidRPr="0070177E" w14:paraId="50186359" w14:textId="77777777" w:rsidTr="00E540D6">
        <w:trPr>
          <w:trHeight w:val="454"/>
        </w:trPr>
        <w:tc>
          <w:tcPr>
            <w:tcW w:w="3256" w:type="dxa"/>
          </w:tcPr>
          <w:p w14:paraId="7D5E73E9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B91BB4A" w14:textId="74ED119F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л)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потребности строительства, реконструкции, капитального ремонта в кадрах, основных строительных машинах, механизмах, транспортных средствах, в топливе и горюче-смазочных материалах, а также в электрической энергии, паре, воде, временных зданиях и сооружениях</w:t>
            </w:r>
          </w:p>
        </w:tc>
        <w:tc>
          <w:tcPr>
            <w:tcW w:w="1872" w:type="dxa"/>
          </w:tcPr>
          <w:p w14:paraId="10CAD349" w14:textId="16F0A669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  <w:tr w:rsidR="009E5319" w:rsidRPr="0070177E" w14:paraId="7BE78CCD" w14:textId="77777777" w:rsidTr="00E540D6">
        <w:trPr>
          <w:trHeight w:val="454"/>
        </w:trPr>
        <w:tc>
          <w:tcPr>
            <w:tcW w:w="3256" w:type="dxa"/>
          </w:tcPr>
          <w:p w14:paraId="52A82047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6EB208F" w14:textId="51A173F7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м) Обоснование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размеров и оснащения площадок для складирования материалов, конструкций, оборудования, укрупненных модулей и стендов для их сборки. Решения по перемещению тяжеловесного негабаритного оборудования, укрупненных модулей и строительных конструкций</w:t>
            </w:r>
          </w:p>
        </w:tc>
        <w:tc>
          <w:tcPr>
            <w:tcW w:w="1872" w:type="dxa"/>
          </w:tcPr>
          <w:p w14:paraId="554CBC7B" w14:textId="314BBD25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9E5319" w:rsidRPr="0070177E" w14:paraId="1C791CDB" w14:textId="77777777" w:rsidTr="00E540D6">
        <w:trPr>
          <w:trHeight w:val="454"/>
        </w:trPr>
        <w:tc>
          <w:tcPr>
            <w:tcW w:w="3256" w:type="dxa"/>
          </w:tcPr>
          <w:p w14:paraId="7D1197AB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6F47D6C" w14:textId="67AC3376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н)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Предложения по обеспечению контроля качества строительных и монтажных работ, а также поставляемых на площадку и монтируемых оборудования, конструкций и материалов</w:t>
            </w:r>
          </w:p>
        </w:tc>
        <w:tc>
          <w:tcPr>
            <w:tcW w:w="1872" w:type="dxa"/>
          </w:tcPr>
          <w:p w14:paraId="0C7C6D48" w14:textId="53AC3BF1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9E5319" w:rsidRPr="0070177E" w14:paraId="12B0CA96" w14:textId="77777777" w:rsidTr="00E540D6">
        <w:trPr>
          <w:trHeight w:val="454"/>
        </w:trPr>
        <w:tc>
          <w:tcPr>
            <w:tcW w:w="3256" w:type="dxa"/>
          </w:tcPr>
          <w:p w14:paraId="6D54ABC9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644F40FE" w14:textId="1938CF0A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о)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Предложения по организации службы геодезического и лабораторного контроля</w:t>
            </w:r>
          </w:p>
        </w:tc>
        <w:tc>
          <w:tcPr>
            <w:tcW w:w="1872" w:type="dxa"/>
          </w:tcPr>
          <w:p w14:paraId="4F7D3D98" w14:textId="7F9B32BA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9E5319" w:rsidRPr="0070177E" w14:paraId="1F67DD3D" w14:textId="77777777" w:rsidTr="00E540D6">
        <w:trPr>
          <w:trHeight w:val="454"/>
        </w:trPr>
        <w:tc>
          <w:tcPr>
            <w:tcW w:w="3256" w:type="dxa"/>
          </w:tcPr>
          <w:p w14:paraId="23589238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6F01750" w14:textId="4BDFF4D7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п)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требований, которые должны быть учтены в рабочей документации, разрабатываемой на основании проектной документации, в связи с принятыми методами возведения строительных конструкций и монтажа оборудования</w:t>
            </w:r>
          </w:p>
        </w:tc>
        <w:tc>
          <w:tcPr>
            <w:tcW w:w="1872" w:type="dxa"/>
          </w:tcPr>
          <w:p w14:paraId="63BB3186" w14:textId="552B3840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</w:tr>
      <w:tr w:rsidR="009E5319" w:rsidRPr="0070177E" w14:paraId="52545D46" w14:textId="77777777" w:rsidTr="00E540D6">
        <w:trPr>
          <w:trHeight w:val="454"/>
        </w:trPr>
        <w:tc>
          <w:tcPr>
            <w:tcW w:w="3256" w:type="dxa"/>
          </w:tcPr>
          <w:p w14:paraId="6E9F34CA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6CB91C18" w14:textId="55152409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р)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Обоснование потребности в жилье и социально-бытовом обслуживании персонала, участвующего в строительстве, реконструкции, капитальном ремонте</w:t>
            </w:r>
          </w:p>
        </w:tc>
        <w:tc>
          <w:tcPr>
            <w:tcW w:w="1872" w:type="dxa"/>
          </w:tcPr>
          <w:p w14:paraId="1477C885" w14:textId="76D70629" w:rsidR="009E5319" w:rsidRPr="0070177E" w:rsidRDefault="00F16B65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9E5319" w:rsidRPr="0070177E" w14:paraId="230FF65F" w14:textId="77777777" w:rsidTr="00E540D6">
        <w:trPr>
          <w:trHeight w:val="454"/>
        </w:trPr>
        <w:tc>
          <w:tcPr>
            <w:tcW w:w="3256" w:type="dxa"/>
          </w:tcPr>
          <w:p w14:paraId="098B20CC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3975E7D5" w14:textId="63688C80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с)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Перечень мероприятий и проектных решений по определению технических средств и методов работы, обеспечивающих выполнение нормативных требований охраны труда</w:t>
            </w:r>
          </w:p>
        </w:tc>
        <w:tc>
          <w:tcPr>
            <w:tcW w:w="1872" w:type="dxa"/>
          </w:tcPr>
          <w:p w14:paraId="7B4BB948" w14:textId="146AD276" w:rsidR="00811ABE" w:rsidRPr="0070177E" w:rsidRDefault="0083673B" w:rsidP="00E540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9E5319" w:rsidRPr="0070177E" w14:paraId="518928BB" w14:textId="77777777" w:rsidTr="00E540D6">
        <w:trPr>
          <w:trHeight w:val="454"/>
        </w:trPr>
        <w:tc>
          <w:tcPr>
            <w:tcW w:w="3256" w:type="dxa"/>
          </w:tcPr>
          <w:p w14:paraId="366B4DB0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4D903519" w14:textId="4AE1DD36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т)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Описание проектных решений и мероприятий по охране окружающей среды в период строительства, реконструкции, капитального ремонта</w:t>
            </w:r>
          </w:p>
        </w:tc>
        <w:tc>
          <w:tcPr>
            <w:tcW w:w="1872" w:type="dxa"/>
          </w:tcPr>
          <w:p w14:paraId="3051E9F5" w14:textId="22741067" w:rsidR="009E5319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9E5319" w:rsidRPr="0070177E" w14:paraId="450FF278" w14:textId="77777777" w:rsidTr="00E540D6">
        <w:trPr>
          <w:trHeight w:val="454"/>
        </w:trPr>
        <w:tc>
          <w:tcPr>
            <w:tcW w:w="3256" w:type="dxa"/>
          </w:tcPr>
          <w:p w14:paraId="15EC67C7" w14:textId="77777777" w:rsidR="009E5319" w:rsidRPr="0070177E" w:rsidRDefault="009E5319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955E89A" w14:textId="622BAC04" w:rsidR="009E5319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проектных решений и мероприятий по охране объектов в период строительства, реконструкции, капитального ремонта</w:t>
            </w:r>
          </w:p>
        </w:tc>
        <w:tc>
          <w:tcPr>
            <w:tcW w:w="1872" w:type="dxa"/>
          </w:tcPr>
          <w:p w14:paraId="5FC93555" w14:textId="7B38598C" w:rsidR="009E5319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9E5319" w:rsidRPr="0070177E" w14:paraId="335ACAA6" w14:textId="77777777" w:rsidTr="00E540D6">
        <w:trPr>
          <w:trHeight w:val="454"/>
        </w:trPr>
        <w:tc>
          <w:tcPr>
            <w:tcW w:w="3256" w:type="dxa"/>
            <w:hideMark/>
          </w:tcPr>
          <w:p w14:paraId="0FD5B159" w14:textId="532B5E19" w:rsidR="009E5319" w:rsidRPr="0070177E" w:rsidRDefault="009E5319" w:rsidP="00E540D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4016F50" w14:textId="204371FD" w:rsidR="009E5319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Описание проектных решений и мероприятий по реализации требований, предусмотренных пунктом 8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строительства, утвержденных постановлением Правительства Российской Федерации от 31 декабря 2020 г. № 2418 "Об утверждении требований по обеспечению транспортной безопасности объектов транспортной инфраструктуры по видам транспорта на этапе их проектирования и строительства</w:t>
            </w:r>
          </w:p>
        </w:tc>
        <w:tc>
          <w:tcPr>
            <w:tcW w:w="1872" w:type="dxa"/>
          </w:tcPr>
          <w:p w14:paraId="16180A96" w14:textId="4A597EA2" w:rsidR="009E5319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4E1B4D" w:rsidRPr="0070177E" w14:paraId="7B8924F7" w14:textId="77777777" w:rsidTr="00E540D6">
        <w:trPr>
          <w:trHeight w:val="454"/>
        </w:trPr>
        <w:tc>
          <w:tcPr>
            <w:tcW w:w="3256" w:type="dxa"/>
          </w:tcPr>
          <w:p w14:paraId="3D1D17F3" w14:textId="77777777" w:rsidR="004E1B4D" w:rsidRPr="0070177E" w:rsidRDefault="004E1B4D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02C905C" w14:textId="12EB5F12" w:rsidR="004E1B4D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у)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Обоснование принятой продолжительности строительства, реконструкции, капитального ремонта объекта капитального строительства и отдельных этапов строительства, реконструкции</w:t>
            </w:r>
          </w:p>
        </w:tc>
        <w:tc>
          <w:tcPr>
            <w:tcW w:w="1872" w:type="dxa"/>
          </w:tcPr>
          <w:p w14:paraId="68AACD0C" w14:textId="366168F5" w:rsidR="004E1B4D" w:rsidRPr="0070177E" w:rsidRDefault="00A6069B" w:rsidP="008367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</w:tr>
      <w:tr w:rsidR="00D91737" w:rsidRPr="0070177E" w14:paraId="729A08A6" w14:textId="77777777" w:rsidTr="00E540D6">
        <w:trPr>
          <w:trHeight w:val="454"/>
        </w:trPr>
        <w:tc>
          <w:tcPr>
            <w:tcW w:w="3256" w:type="dxa"/>
          </w:tcPr>
          <w:p w14:paraId="3DEE0D9A" w14:textId="77777777" w:rsidR="00D91737" w:rsidRPr="0070177E" w:rsidRDefault="00D91737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08C970C" w14:textId="507C6EE8" w:rsidR="00D91737" w:rsidRPr="0070177E" w:rsidRDefault="00EB77FA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ф)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организации мониторинга за состоянием зданий и сооружений, расположенных в непосредственной близости от строящегося объекта, земляные, строительные, монтажные и иные работы на котором могут повлиять на техническое состояние и надежность таких зданий и сооружений</w:t>
            </w:r>
          </w:p>
        </w:tc>
        <w:tc>
          <w:tcPr>
            <w:tcW w:w="1872" w:type="dxa"/>
          </w:tcPr>
          <w:p w14:paraId="5C8B99D9" w14:textId="4C3B5EFC" w:rsidR="00D91737" w:rsidRPr="0070177E" w:rsidRDefault="00A6069B" w:rsidP="00F6474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445E26" w:rsidRPr="0070177E" w14:paraId="0A184C65" w14:textId="77777777" w:rsidTr="00E540D6">
        <w:trPr>
          <w:trHeight w:val="454"/>
        </w:trPr>
        <w:tc>
          <w:tcPr>
            <w:tcW w:w="3256" w:type="dxa"/>
          </w:tcPr>
          <w:p w14:paraId="0E609FCA" w14:textId="77777777" w:rsidR="00445E26" w:rsidRPr="0070177E" w:rsidRDefault="00445E2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2BDEBC03" w14:textId="21B28B93" w:rsidR="00445E26" w:rsidRPr="0070177E" w:rsidRDefault="00EB77FA" w:rsidP="00A21AF3">
            <w:pPr>
              <w:spacing w:line="240" w:lineRule="auto"/>
              <w:ind w:firstLine="0"/>
              <w:rPr>
                <w:rFonts w:ascii="Times New Roman" w:hAnsi="Times New Roman" w:cs="Times New Roman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0B0D" w:rsidRPr="0070177E">
              <w:rPr>
                <w:sz w:val="24"/>
                <w:szCs w:val="24"/>
              </w:rPr>
              <w:t xml:space="preserve"> </w:t>
            </w:r>
            <w:r w:rsidR="0070177E">
              <w:t xml:space="preserve"> </w:t>
            </w:r>
            <w:r w:rsidR="0070177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70177E" w:rsidRPr="0070177E">
              <w:rPr>
                <w:rFonts w:ascii="Times New Roman" w:hAnsi="Times New Roman" w:cs="Times New Roman"/>
                <w:sz w:val="24"/>
                <w:szCs w:val="24"/>
              </w:rPr>
              <w:t>еобходимост</w:t>
            </w:r>
            <w:r w:rsidR="0070177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70177E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сноса существующих на земельном участке зданий, строений и сооружений</w:t>
            </w:r>
          </w:p>
        </w:tc>
        <w:tc>
          <w:tcPr>
            <w:tcW w:w="1872" w:type="dxa"/>
          </w:tcPr>
          <w:p w14:paraId="1ADF7856" w14:textId="0012B429" w:rsidR="00445E26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020B0D" w:rsidRPr="0070177E" w14:paraId="5C84749E" w14:textId="77777777" w:rsidTr="00E540D6">
        <w:trPr>
          <w:trHeight w:val="454"/>
        </w:trPr>
        <w:tc>
          <w:tcPr>
            <w:tcW w:w="3256" w:type="dxa"/>
          </w:tcPr>
          <w:p w14:paraId="32A87F19" w14:textId="77777777" w:rsidR="00020B0D" w:rsidRPr="0070177E" w:rsidRDefault="00020B0D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520B2B5" w14:textId="035A341D" w:rsidR="00020B0D" w:rsidRPr="0070177E" w:rsidRDefault="00EB77FA" w:rsidP="00EB77FA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0177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020B0D"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40D6" w:rsidRPr="0070177E">
              <w:rPr>
                <w:sz w:val="24"/>
                <w:szCs w:val="24"/>
              </w:rPr>
              <w:t xml:space="preserve"> </w:t>
            </w:r>
            <w:r w:rsidR="00E540D6" w:rsidRPr="0070177E">
              <w:rPr>
                <w:rFonts w:ascii="Times New Roman" w:hAnsi="Times New Roman" w:cs="Times New Roman"/>
                <w:sz w:val="24"/>
                <w:szCs w:val="24"/>
              </w:rPr>
              <w:t>Перечень мероприятий по обеспечению соблюдения установленных требований энергетической эффективности</w:t>
            </w:r>
          </w:p>
        </w:tc>
        <w:tc>
          <w:tcPr>
            <w:tcW w:w="1872" w:type="dxa"/>
          </w:tcPr>
          <w:p w14:paraId="52748E50" w14:textId="00C945DF" w:rsidR="00020B0D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</w:tr>
      <w:tr w:rsidR="00E540D6" w:rsidRPr="0070177E" w14:paraId="27FB06A2" w14:textId="77777777" w:rsidTr="00E540D6">
        <w:trPr>
          <w:trHeight w:val="454"/>
        </w:trPr>
        <w:tc>
          <w:tcPr>
            <w:tcW w:w="3256" w:type="dxa"/>
          </w:tcPr>
          <w:p w14:paraId="52ED46BC" w14:textId="3010FB35" w:rsidR="00E540D6" w:rsidRPr="0070177E" w:rsidRDefault="001A64B4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A64B4">
              <w:rPr>
                <w:rFonts w:ascii="Times New Roman" w:hAnsi="Times New Roman" w:cs="Times New Roman"/>
                <w:sz w:val="24"/>
                <w:szCs w:val="24"/>
              </w:rPr>
              <w:t>12-2024-П-ППР</w:t>
            </w:r>
            <w:r w:rsidR="00A7621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4" w:type="dxa"/>
          </w:tcPr>
          <w:p w14:paraId="73BF734F" w14:textId="52D59D81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</w:p>
        </w:tc>
        <w:tc>
          <w:tcPr>
            <w:tcW w:w="1872" w:type="dxa"/>
          </w:tcPr>
          <w:p w14:paraId="12B795D0" w14:textId="2751B145" w:rsidR="00E540D6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</w:tr>
      <w:tr w:rsidR="00E540D6" w:rsidRPr="0070177E" w14:paraId="3DF53914" w14:textId="77777777" w:rsidTr="00E540D6">
        <w:trPr>
          <w:trHeight w:val="454"/>
        </w:trPr>
        <w:tc>
          <w:tcPr>
            <w:tcW w:w="3256" w:type="dxa"/>
          </w:tcPr>
          <w:p w14:paraId="17AC949F" w14:textId="77777777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52CE458B" w14:textId="0573DBF5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Календарный план строительства</w:t>
            </w:r>
          </w:p>
        </w:tc>
        <w:tc>
          <w:tcPr>
            <w:tcW w:w="1872" w:type="dxa"/>
          </w:tcPr>
          <w:p w14:paraId="4E4EBEA9" w14:textId="517FF470" w:rsidR="00E540D6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</w:tr>
      <w:tr w:rsidR="00E540D6" w:rsidRPr="0070177E" w14:paraId="0C3814C4" w14:textId="77777777" w:rsidTr="00E540D6">
        <w:trPr>
          <w:trHeight w:val="454"/>
        </w:trPr>
        <w:tc>
          <w:tcPr>
            <w:tcW w:w="3256" w:type="dxa"/>
          </w:tcPr>
          <w:p w14:paraId="2A9AA41D" w14:textId="77777777" w:rsidR="00E540D6" w:rsidRPr="0070177E" w:rsidRDefault="00E540D6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0996A3C3" w14:textId="01F6EA54" w:rsidR="00E540D6" w:rsidRPr="0070177E" w:rsidRDefault="00E540D6" w:rsidP="00344FA8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Строительный генеральный план </w:t>
            </w:r>
          </w:p>
        </w:tc>
        <w:tc>
          <w:tcPr>
            <w:tcW w:w="1872" w:type="dxa"/>
          </w:tcPr>
          <w:p w14:paraId="73151E4B" w14:textId="4CB05ADE" w:rsidR="00E540D6" w:rsidRPr="0070177E" w:rsidRDefault="00A6069B" w:rsidP="00E540D6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</w:tr>
      <w:tr w:rsidR="00B77B2F" w:rsidRPr="0070177E" w14:paraId="0B148CCF" w14:textId="77777777" w:rsidTr="00E540D6">
        <w:trPr>
          <w:trHeight w:val="454"/>
        </w:trPr>
        <w:tc>
          <w:tcPr>
            <w:tcW w:w="3256" w:type="dxa"/>
          </w:tcPr>
          <w:p w14:paraId="36CAB3AA" w14:textId="77777777" w:rsidR="00B77B2F" w:rsidRPr="0070177E" w:rsidRDefault="00B77B2F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195B441F" w14:textId="2DD25FA6" w:rsidR="00B77B2F" w:rsidRPr="0070177E" w:rsidRDefault="00B77B2F" w:rsidP="0070177E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B77B2F">
              <w:rPr>
                <w:rFonts w:ascii="Times New Roman" w:hAnsi="Times New Roman" w:cs="Times New Roman"/>
                <w:sz w:val="24"/>
                <w:szCs w:val="24"/>
              </w:rPr>
              <w:t>хемы движения транспортных средств на строительной площадке</w:t>
            </w:r>
          </w:p>
        </w:tc>
        <w:tc>
          <w:tcPr>
            <w:tcW w:w="1872" w:type="dxa"/>
          </w:tcPr>
          <w:p w14:paraId="5D51180D" w14:textId="48BA1FCA" w:rsidR="00B77B2F" w:rsidRDefault="00A6069B" w:rsidP="008367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</w:tr>
      <w:tr w:rsidR="00F6474B" w:rsidRPr="0070177E" w14:paraId="34CAD3B0" w14:textId="77777777" w:rsidTr="00E540D6">
        <w:trPr>
          <w:trHeight w:val="454"/>
        </w:trPr>
        <w:tc>
          <w:tcPr>
            <w:tcW w:w="3256" w:type="dxa"/>
          </w:tcPr>
          <w:p w14:paraId="5EDA6B95" w14:textId="77777777" w:rsidR="00F6474B" w:rsidRPr="0070177E" w:rsidRDefault="00F6474B" w:rsidP="00E540D6">
            <w:pPr>
              <w:spacing w:line="240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4" w:type="dxa"/>
          </w:tcPr>
          <w:p w14:paraId="7C5E1D73" w14:textId="22059950" w:rsidR="00F6474B" w:rsidRPr="0070177E" w:rsidRDefault="00F6474B" w:rsidP="00F6474B">
            <w:pPr>
              <w:spacing w:line="240" w:lineRule="auto"/>
              <w:ind w:firstLine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0177E">
              <w:rPr>
                <w:rFonts w:ascii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72" w:type="dxa"/>
          </w:tcPr>
          <w:p w14:paraId="419CBB50" w14:textId="0D54EB7D" w:rsidR="00F6474B" w:rsidRPr="0070177E" w:rsidRDefault="00A6069B" w:rsidP="0083673B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 </w:t>
            </w:r>
            <w:bookmarkStart w:id="0" w:name="_GoBack"/>
            <w:bookmarkEnd w:id="0"/>
            <w:r w:rsidR="0083673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</w:tbl>
    <w:p w14:paraId="6137674D" w14:textId="77777777" w:rsidR="009E5319" w:rsidRDefault="009E5319" w:rsidP="009E5319">
      <w:pPr>
        <w:spacing w:line="276" w:lineRule="auto"/>
        <w:rPr>
          <w:b/>
          <w:sz w:val="24"/>
          <w:szCs w:val="24"/>
          <w:u w:val="single"/>
        </w:rPr>
      </w:pPr>
    </w:p>
    <w:p w14:paraId="2582E00C" w14:textId="77777777" w:rsidR="009E5319" w:rsidRDefault="009E5319">
      <w:pPr>
        <w:spacing w:line="240" w:lineRule="auto"/>
        <w:ind w:right="0" w:firstLine="0"/>
        <w:contextualSpacing w:val="0"/>
        <w:jc w:val="left"/>
        <w:outlineLvl w:val="9"/>
        <w:rPr>
          <w:b/>
          <w:sz w:val="24"/>
          <w:szCs w:val="24"/>
          <w:u w:val="single"/>
        </w:rPr>
      </w:pPr>
    </w:p>
    <w:sectPr w:rsidR="009E5319" w:rsidSect="0060493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993" w:right="567" w:bottom="1418" w:left="1531" w:header="0" w:footer="397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5709A5" w14:textId="77777777" w:rsidR="00F94219" w:rsidRDefault="00F94219" w:rsidP="005153CF">
      <w:r>
        <w:separator/>
      </w:r>
    </w:p>
    <w:p w14:paraId="4219EDFC" w14:textId="77777777" w:rsidR="00F94219" w:rsidRDefault="00F94219" w:rsidP="005153CF"/>
  </w:endnote>
  <w:endnote w:type="continuationSeparator" w:id="0">
    <w:p w14:paraId="5E3A78F6" w14:textId="77777777" w:rsidR="00F94219" w:rsidRDefault="00F94219" w:rsidP="005153CF">
      <w:r>
        <w:continuationSeparator/>
      </w:r>
    </w:p>
    <w:p w14:paraId="043F60E5" w14:textId="77777777" w:rsidR="00F94219" w:rsidRDefault="00F94219" w:rsidP="005153C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SOCPEUR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2466A1" w14:textId="77777777" w:rsidR="00A93ACD" w:rsidRDefault="00A93ACD" w:rsidP="005153CF">
    <w:pPr>
      <w:pStyle w:val="a8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13</w:t>
    </w:r>
    <w:r>
      <w:rPr>
        <w:rStyle w:val="aa"/>
      </w:rPr>
      <w:fldChar w:fldCharType="end"/>
    </w:r>
  </w:p>
  <w:p w14:paraId="4C82107E" w14:textId="77777777" w:rsidR="00A93ACD" w:rsidRDefault="00A93ACD" w:rsidP="005153CF">
    <w:pPr>
      <w:pStyle w:val="a8"/>
    </w:pPr>
  </w:p>
  <w:p w14:paraId="34BFA218" w14:textId="77777777" w:rsidR="00A93ACD" w:rsidRDefault="00A93ACD" w:rsidP="005153CF"/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32B58" w14:textId="77777777" w:rsidR="00A93ACD" w:rsidRDefault="00A93ACD">
    <w:pPr>
      <w:pStyle w:val="a8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5FF896A" wp14:editId="47479D72">
              <wp:simplePos x="0" y="0"/>
              <wp:positionH relativeFrom="column">
                <wp:posOffset>5945084</wp:posOffset>
              </wp:positionH>
              <wp:positionV relativeFrom="paragraph">
                <wp:posOffset>-441144</wp:posOffset>
              </wp:positionV>
              <wp:extent cx="510639" cy="213756"/>
              <wp:effectExtent l="0" t="0" r="0" b="0"/>
              <wp:wrapNone/>
              <wp:docPr id="8" name="Надпись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10639" cy="21375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AE741E1" w14:textId="77777777" w:rsidR="00A93ACD" w:rsidRPr="001372E5" w:rsidRDefault="00A93ACD" w:rsidP="001E30F2">
                          <w:pPr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55FF896A" id="_x0000_t202" coordsize="21600,21600" o:spt="202" path="m,l,21600r21600,l21600,xe">
              <v:stroke joinstyle="miter"/>
              <v:path gradientshapeok="t" o:connecttype="rect"/>
            </v:shapetype>
            <v:shape id="Надпись 8" o:spid="_x0000_s1028" type="#_x0000_t202" style="position:absolute;left:0;text-align:left;margin-left:468.1pt;margin-top:-34.75pt;width:40.2pt;height:16.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" filled="f" stroked="f" strokeweight=".5pt">
              <v:textbox>
                <w:txbxContent>
                  <w:p w14:paraId="7AE741E1" w14:textId="77777777" w:rsidR="00A93ACD" w:rsidRPr="001372E5" w:rsidRDefault="00A93ACD" w:rsidP="001E30F2">
                    <w:pPr>
                      <w:ind w:firstLine="0"/>
                      <w:rPr>
                        <w:rFonts w:ascii="Times New Roman" w:hAnsi="Times New Roman" w:cs="Times New Roman"/>
                      </w:rPr>
                    </w:pPr>
                    <w:r w:rsidRPr="001372E5">
                      <w:rPr>
                        <w:rFonts w:ascii="Times New Roman" w:hAnsi="Times New Roman" w:cs="Times New Roman"/>
                      </w:rPr>
                      <w:t>Лист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A954E" w14:textId="77777777" w:rsidR="00F94219" w:rsidRDefault="00F94219" w:rsidP="005153CF">
      <w:r>
        <w:separator/>
      </w:r>
    </w:p>
    <w:p w14:paraId="0F0ED789" w14:textId="77777777" w:rsidR="00F94219" w:rsidRDefault="00F94219" w:rsidP="005153CF"/>
  </w:footnote>
  <w:footnote w:type="continuationSeparator" w:id="0">
    <w:p w14:paraId="1723EB5A" w14:textId="77777777" w:rsidR="00F94219" w:rsidRDefault="00F94219" w:rsidP="005153CF">
      <w:r>
        <w:continuationSeparator/>
      </w:r>
    </w:p>
    <w:p w14:paraId="58089D68" w14:textId="77777777" w:rsidR="00F94219" w:rsidRDefault="00F94219" w:rsidP="005153CF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88EE15" w14:textId="77777777" w:rsidR="00A93ACD" w:rsidRDefault="00A93ACD" w:rsidP="005153CF">
    <w:pPr>
      <w:pStyle w:val="a6"/>
    </w:pPr>
  </w:p>
  <w:p w14:paraId="74229430" w14:textId="77777777" w:rsidR="00A93ACD" w:rsidRDefault="00A93ACD" w:rsidP="005153CF"/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E9F745" w14:textId="77777777" w:rsidR="00A93ACD" w:rsidRDefault="00A93ACD" w:rsidP="005153C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39AC4D5" wp14:editId="08DF2E64">
              <wp:simplePos x="0" y="0"/>
              <wp:positionH relativeFrom="column">
                <wp:posOffset>6006585</wp:posOffset>
              </wp:positionH>
              <wp:positionV relativeFrom="paragraph">
                <wp:posOffset>215660</wp:posOffset>
              </wp:positionV>
              <wp:extent cx="355372" cy="319178"/>
              <wp:effectExtent l="0" t="0" r="26035" b="24130"/>
              <wp:wrapNone/>
              <wp:docPr id="5" name="Rectangle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5372" cy="319178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ED61250" w14:textId="1ABC27A7" w:rsidR="00A93ACD" w:rsidRPr="00BD70C4" w:rsidRDefault="00A93ACD" w:rsidP="00116004">
                          <w:pPr>
                            <w:spacing w:line="240" w:lineRule="auto"/>
                            <w:ind w:right="0" w:firstLine="0"/>
                            <w:jc w:val="center"/>
                            <w:rPr>
                              <w:rFonts w:ascii="ISOCPEUR" w:hAnsi="ISOCPEUR"/>
                              <w:sz w:val="22"/>
                            </w:rPr>
                          </w:pP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begin"/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instrText>=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begin"/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instrText xml:space="preserve"> PAGE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separate"/>
                          </w:r>
                          <w:r w:rsidR="00A6069B">
                            <w:rPr>
                              <w:rFonts w:ascii="ISOCPEUR" w:hAnsi="ISOCPEUR"/>
                              <w:noProof/>
                              <w:sz w:val="22"/>
                              <w:lang w:val="en-US"/>
                            </w:rPr>
                            <w:instrText>2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end"/>
                          </w:r>
                          <w:r w:rsidR="00E540D6">
                            <w:rPr>
                              <w:rFonts w:ascii="ISOCPEUR" w:hAnsi="ISOCPEUR"/>
                              <w:sz w:val="22"/>
                            </w:rPr>
                            <w:instrText>+</w:instrText>
                          </w:r>
                          <w:r w:rsidR="00F16B65">
                            <w:rPr>
                              <w:rFonts w:ascii="ISOCPEUR" w:hAnsi="ISOCPEUR"/>
                              <w:sz w:val="22"/>
                            </w:rPr>
                            <w:instrText>1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instrText xml:space="preserve">  </w:instrTex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separate"/>
                          </w:r>
                          <w:r w:rsidR="00A6069B">
                            <w:rPr>
                              <w:rFonts w:ascii="ISOCPEUR" w:hAnsi="ISOCPEUR"/>
                              <w:noProof/>
                              <w:sz w:val="22"/>
                              <w:lang w:val="en-US"/>
                            </w:rPr>
                            <w:t>3</w:t>
                          </w:r>
                          <w:r w:rsidRPr="00BD70C4">
                            <w:rPr>
                              <w:rFonts w:ascii="ISOCPEUR" w:hAnsi="ISOCPEUR"/>
                              <w:sz w:val="22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39AC4D5" id="Rectangle 104" o:spid="_x0000_s1026" style="position:absolute;left:0;text-align:left;margin-left:472.95pt;margin-top:17pt;width:28pt;height:25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" strokeweight="1pt">
              <v:fill opacity="0"/>
              <v:textbox>
                <w:txbxContent>
                  <w:p w14:paraId="6ED61250" w14:textId="1ABC27A7" w:rsidR="00A93ACD" w:rsidRPr="00BD70C4" w:rsidRDefault="00A93ACD" w:rsidP="00116004">
                    <w:pPr>
                      <w:spacing w:line="240" w:lineRule="auto"/>
                      <w:ind w:right="0" w:firstLine="0"/>
                      <w:jc w:val="center"/>
                      <w:rPr>
                        <w:rFonts w:ascii="ISOCPEUR" w:hAnsi="ISOCPEUR"/>
                        <w:sz w:val="22"/>
                      </w:rPr>
                    </w:pP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begin"/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instrText>=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begin"/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instrText xml:space="preserve"> PAGE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separate"/>
                    </w:r>
                    <w:r w:rsidR="00A6069B">
                      <w:rPr>
                        <w:rFonts w:ascii="ISOCPEUR" w:hAnsi="ISOCPEUR"/>
                        <w:noProof/>
                        <w:sz w:val="22"/>
                        <w:lang w:val="en-US"/>
                      </w:rPr>
                      <w:instrText>2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end"/>
                    </w:r>
                    <w:r w:rsidR="00E540D6">
                      <w:rPr>
                        <w:rFonts w:ascii="ISOCPEUR" w:hAnsi="ISOCPEUR"/>
                        <w:sz w:val="22"/>
                      </w:rPr>
                      <w:instrText>+</w:instrText>
                    </w:r>
                    <w:r w:rsidR="00F16B65">
                      <w:rPr>
                        <w:rFonts w:ascii="ISOCPEUR" w:hAnsi="ISOCPEUR"/>
                        <w:sz w:val="22"/>
                      </w:rPr>
                      <w:instrText>1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instrText xml:space="preserve">  </w:instrTex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separate"/>
                    </w:r>
                    <w:r w:rsidR="00A6069B">
                      <w:rPr>
                        <w:rFonts w:ascii="ISOCPEUR" w:hAnsi="ISOCPEUR"/>
                        <w:noProof/>
                        <w:sz w:val="22"/>
                        <w:lang w:val="en-US"/>
                      </w:rPr>
                      <w:t>3</w:t>
                    </w:r>
                    <w:r w:rsidRPr="00BD70C4">
                      <w:rPr>
                        <w:rFonts w:ascii="ISOCPEUR" w:hAnsi="ISOCPEUR"/>
                        <w:sz w:val="22"/>
                        <w:lang w:val="en-US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1F3F7404" wp14:editId="60527280">
              <wp:simplePos x="0" y="0"/>
              <wp:positionH relativeFrom="column">
                <wp:posOffset>-954405</wp:posOffset>
              </wp:positionH>
              <wp:positionV relativeFrom="page">
                <wp:posOffset>165735</wp:posOffset>
              </wp:positionV>
              <wp:extent cx="7498080" cy="10607040"/>
              <wp:effectExtent l="0" t="0" r="7620" b="3810"/>
              <wp:wrapNone/>
              <wp:docPr id="4" name="Text Box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227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284"/>
                            <w:gridCol w:w="397"/>
                            <w:gridCol w:w="573"/>
                            <w:gridCol w:w="573"/>
                            <w:gridCol w:w="573"/>
                            <w:gridCol w:w="573"/>
                            <w:gridCol w:w="860"/>
                            <w:gridCol w:w="573"/>
                            <w:gridCol w:w="6190"/>
                            <w:gridCol w:w="575"/>
                          </w:tblGrid>
                          <w:tr w:rsidR="00A93ACD" w:rsidRPr="001372E5" w14:paraId="5ABB5C4A" w14:textId="77777777" w:rsidTr="00AF3A3B">
                            <w:trPr>
                              <w:cantSplit/>
                              <w:trHeight w:hRule="exact" w:val="11278"/>
                            </w:trPr>
                            <w:tc>
                              <w:tcPr>
                                <w:tcW w:w="284" w:type="dxa"/>
                                <w:tcBorders>
                                  <w:top w:val="nil"/>
                                  <w:left w:val="nil"/>
                                  <w:right w:val="nil"/>
                                </w:tcBorders>
                              </w:tcPr>
                              <w:p w14:paraId="25316ED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tcBorders>
                                  <w:top w:val="nil"/>
                                  <w:left w:val="nil"/>
                                </w:tcBorders>
                              </w:tcPr>
                              <w:p w14:paraId="74751D57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 w:val="restart"/>
                              </w:tcPr>
                              <w:p w14:paraId="4BF39581" w14:textId="77777777" w:rsidR="00A93ACD" w:rsidRPr="00BC29B7" w:rsidRDefault="00A93ACD" w:rsidP="00BC29B7">
                                <w:pPr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1A5F22A5" w14:textId="77777777" w:rsidTr="00AF3A3B">
                            <w:trPr>
                              <w:cantSplit/>
                              <w:trHeight w:hRule="exact" w:val="1420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14:paraId="60D06856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Взам.инв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</w:tcPr>
                              <w:p w14:paraId="363F82D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</w:tcPr>
                              <w:p w14:paraId="3D8B0C2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07A292AB" w14:textId="77777777" w:rsidTr="00AF3A3B">
                            <w:trPr>
                              <w:cantSplit/>
                              <w:trHeight w:hRule="exact" w:val="2000"/>
                            </w:trPr>
                            <w:tc>
                              <w:tcPr>
                                <w:tcW w:w="284" w:type="dxa"/>
                                <w:textDirection w:val="btLr"/>
                              </w:tcPr>
                              <w:p w14:paraId="4EC0D6ED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textDirection w:val="btLr"/>
                              </w:tcPr>
                              <w:p w14:paraId="57022AC5" w14:textId="77777777" w:rsidR="00A93ACD" w:rsidRPr="001372E5" w:rsidRDefault="00A93ACD" w:rsidP="00336BF5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</w:tcPr>
                              <w:p w14:paraId="092FBE4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57777844" w14:textId="77777777" w:rsidTr="00AF3A3B">
                            <w:trPr>
                              <w:cantSplit/>
                              <w:trHeight w:val="377"/>
                            </w:trPr>
                            <w:tc>
                              <w:tcPr>
                                <w:tcW w:w="284" w:type="dxa"/>
                                <w:vMerge w:val="restart"/>
                                <w:textDirection w:val="btLr"/>
                              </w:tcPr>
                              <w:p w14:paraId="02E14F70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Инв.№подл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397" w:type="dxa"/>
                                <w:vMerge w:val="restart"/>
                                <w:textDirection w:val="btLr"/>
                              </w:tcPr>
                              <w:p w14:paraId="18B140B3" w14:textId="77777777" w:rsidR="00A93ACD" w:rsidRPr="007211E0" w:rsidRDefault="00A93ACD" w:rsidP="00A12323">
                                <w:pPr>
                                  <w:ind w:firstLine="0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 xml:space="preserve">  </w:t>
                                </w:r>
                              </w:p>
                            </w:tc>
                            <w:tc>
                              <w:tcPr>
                                <w:tcW w:w="10490" w:type="dxa"/>
                                <w:gridSpan w:val="8"/>
                                <w:vMerge/>
                              </w:tcPr>
                              <w:p w14:paraId="630BD1A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279863FE" w14:textId="77777777" w:rsidTr="00AF3A3B">
                            <w:trPr>
                              <w:cantSplit/>
                              <w:trHeight w:hRule="exact" w:val="287"/>
                            </w:trPr>
                            <w:tc>
                              <w:tcPr>
                                <w:tcW w:w="284" w:type="dxa"/>
                                <w:vMerge/>
                              </w:tcPr>
                              <w:p w14:paraId="1D4DBF2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</w:tcPr>
                              <w:p w14:paraId="4AAB8EC4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3290CD3F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781EADC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BFD4E2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FAB5A0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0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7BA972B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2EA1DA53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90" w:type="dxa"/>
                                <w:vMerge w:val="restart"/>
                                <w:vAlign w:val="center"/>
                              </w:tcPr>
                              <w:p w14:paraId="12417CE5" w14:textId="0650EBC6" w:rsidR="00A93ACD" w:rsidRPr="00FE421F" w:rsidRDefault="001A64B4" w:rsidP="001A64B4">
                                <w:pPr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24"/>
                                  </w:rPr>
                                </w:pPr>
                                <w:r w:rsidRPr="001A64B4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12-2024-П-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ППР</w:t>
                                </w:r>
                                <w:r w:rsidR="00A7621F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1</w:t>
                                </w:r>
                                <w:r w:rsidR="00BE6EFC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-</w:t>
                                </w:r>
                                <w:r w:rsidR="00CD168B">
                                  <w:rPr>
                                    <w:rFonts w:ascii="Times New Roman" w:hAnsi="Times New Roman" w:cs="Times New Roman"/>
                                    <w:color w:val="000000"/>
                                    <w:sz w:val="27"/>
                                    <w:szCs w:val="27"/>
                                  </w:rPr>
                                  <w:t>С</w:t>
                                </w:r>
                              </w:p>
                            </w:tc>
                            <w:tc>
                              <w:tcPr>
                                <w:tcW w:w="575" w:type="dxa"/>
                                <w:vAlign w:val="center"/>
                              </w:tcPr>
                              <w:p w14:paraId="75610F64" w14:textId="77777777" w:rsidR="00A93ACD" w:rsidRPr="001372E5" w:rsidRDefault="00A93ACD" w:rsidP="001E30F2">
                                <w:pPr>
                                  <w:pStyle w:val="4"/>
                                  <w:numPr>
                                    <w:ilvl w:val="0"/>
                                    <w:numId w:val="0"/>
                                  </w:num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</w:tr>
                          <w:tr w:rsidR="00A93ACD" w:rsidRPr="001372E5" w14:paraId="4E6FE53B" w14:textId="77777777" w:rsidTr="005A5108">
                            <w:trPr>
                              <w:cantSplit/>
                              <w:trHeight w:hRule="exact" w:val="290"/>
                            </w:trPr>
                            <w:tc>
                              <w:tcPr>
                                <w:tcW w:w="284" w:type="dxa"/>
                                <w:vMerge/>
                              </w:tcPr>
                              <w:p w14:paraId="1C40DA1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</w:tcPr>
                              <w:p w14:paraId="7EFAB35C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72BFD3E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4431D62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46F28DA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62306168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60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7515BFA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5E66409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190" w:type="dxa"/>
                                <w:vMerge/>
                                <w:vAlign w:val="center"/>
                              </w:tcPr>
                              <w:p w14:paraId="13C888F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  <w:vMerge w:val="restart"/>
                                <w:vAlign w:val="center"/>
                              </w:tcPr>
                              <w:p w14:paraId="0F3A6636" w14:textId="1394AF56" w:rsidR="00A93ACD" w:rsidRPr="001372E5" w:rsidRDefault="00A93ACD" w:rsidP="005A5108">
                                <w:pPr>
                                  <w:spacing w:line="240" w:lineRule="auto"/>
                                  <w:ind w:right="0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fldChar w:fldCharType="begin"/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instrText xml:space="preserve"> PAGE </w:instrTex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fldChar w:fldCharType="separate"/>
                                </w:r>
                                <w:r w:rsidR="00A6069B">
                                  <w:rPr>
                                    <w:rFonts w:ascii="Times New Roman" w:hAnsi="Times New Roman" w:cs="Times New Roman"/>
                                    <w:noProof/>
                                    <w:lang w:val="en-US"/>
                                  </w:rPr>
                                  <w:t>2</w: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A93ACD" w:rsidRPr="001372E5" w14:paraId="2A8A4D86" w14:textId="77777777" w:rsidTr="00AF3A3B">
                            <w:trPr>
                              <w:cantSplit/>
                              <w:trHeight w:hRule="exact" w:val="281"/>
                            </w:trPr>
                            <w:tc>
                              <w:tcPr>
                                <w:tcW w:w="284" w:type="dxa"/>
                                <w:vMerge/>
                              </w:tcPr>
                              <w:p w14:paraId="35B9EA7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7" w:type="dxa"/>
                                <w:vMerge/>
                              </w:tcPr>
                              <w:p w14:paraId="3863BB0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6509F9EA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4AC57D12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155BE712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01BC549E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60" w:type="dxa"/>
                              </w:tcPr>
                              <w:p w14:paraId="3106D1EB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73" w:type="dxa"/>
                              </w:tcPr>
                              <w:p w14:paraId="6DAFF7C4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190" w:type="dxa"/>
                                <w:vMerge/>
                              </w:tcPr>
                              <w:p w14:paraId="12C1116B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5" w:type="dxa"/>
                                <w:vMerge/>
                              </w:tcPr>
                              <w:p w14:paraId="13C5E90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</w:tbl>
                        <w:p w14:paraId="16CCD13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3F7404" id="_x0000_t202" coordsize="21600,21600" o:spt="202" path="m,l,21600r21600,l21600,xe">
              <v:stroke joinstyle="miter"/>
              <v:path gradientshapeok="t" o:connecttype="rect"/>
            </v:shapetype>
            <v:shape id="Text Box 100" o:spid="_x0000_s1027" type="#_x0000_t202" style="position:absolute;left:0;text-align:left;margin-left:-75.15pt;margin-top:13.05pt;width:590.4pt;height:835.2pt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" o:allowincell="f" stroked="f">
              <v:textbox>
                <w:txbxContent>
                  <w:tbl>
                    <w:tblPr>
                      <w:tblW w:w="0" w:type="auto"/>
                      <w:tblInd w:w="227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284"/>
                      <w:gridCol w:w="397"/>
                      <w:gridCol w:w="573"/>
                      <w:gridCol w:w="573"/>
                      <w:gridCol w:w="573"/>
                      <w:gridCol w:w="573"/>
                      <w:gridCol w:w="860"/>
                      <w:gridCol w:w="573"/>
                      <w:gridCol w:w="6190"/>
                      <w:gridCol w:w="575"/>
                    </w:tblGrid>
                    <w:tr w:rsidR="00A93ACD" w:rsidRPr="001372E5" w14:paraId="5ABB5C4A" w14:textId="77777777" w:rsidTr="00AF3A3B">
                      <w:trPr>
                        <w:cantSplit/>
                        <w:trHeight w:hRule="exact" w:val="11278"/>
                      </w:trPr>
                      <w:tc>
                        <w:tcPr>
                          <w:tcW w:w="284" w:type="dxa"/>
                          <w:tcBorders>
                            <w:top w:val="nil"/>
                            <w:left w:val="nil"/>
                            <w:right w:val="nil"/>
                          </w:tcBorders>
                        </w:tcPr>
                        <w:p w14:paraId="25316ED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tcBorders>
                            <w:top w:val="nil"/>
                            <w:left w:val="nil"/>
                          </w:tcBorders>
                        </w:tcPr>
                        <w:p w14:paraId="74751D57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 w:val="restart"/>
                        </w:tcPr>
                        <w:p w14:paraId="4BF39581" w14:textId="77777777" w:rsidR="00A93ACD" w:rsidRPr="00BC29B7" w:rsidRDefault="00A93ACD" w:rsidP="00BC29B7">
                          <w:pPr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1A5F22A5" w14:textId="77777777" w:rsidTr="00AF3A3B">
                      <w:trPr>
                        <w:cantSplit/>
                        <w:trHeight w:hRule="exact" w:val="1420"/>
                      </w:trPr>
                      <w:tc>
                        <w:tcPr>
                          <w:tcW w:w="284" w:type="dxa"/>
                          <w:textDirection w:val="btLr"/>
                        </w:tcPr>
                        <w:p w14:paraId="60D06856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Взам.инв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</w:tcPr>
                        <w:p w14:paraId="363F82D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</w:tcPr>
                        <w:p w14:paraId="3D8B0C2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07A292AB" w14:textId="77777777" w:rsidTr="00AF3A3B">
                      <w:trPr>
                        <w:cantSplit/>
                        <w:trHeight w:hRule="exact" w:val="2000"/>
                      </w:trPr>
                      <w:tc>
                        <w:tcPr>
                          <w:tcW w:w="284" w:type="dxa"/>
                          <w:textDirection w:val="btLr"/>
                        </w:tcPr>
                        <w:p w14:paraId="4EC0D6ED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7" w:type="dxa"/>
                          <w:textDirection w:val="btLr"/>
                        </w:tcPr>
                        <w:p w14:paraId="57022AC5" w14:textId="77777777" w:rsidR="00A93ACD" w:rsidRPr="001372E5" w:rsidRDefault="00A93ACD" w:rsidP="00336BF5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</w:tcPr>
                        <w:p w14:paraId="092FBE4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57777844" w14:textId="77777777" w:rsidTr="00AF3A3B">
                      <w:trPr>
                        <w:cantSplit/>
                        <w:trHeight w:val="377"/>
                      </w:trPr>
                      <w:tc>
                        <w:tcPr>
                          <w:tcW w:w="284" w:type="dxa"/>
                          <w:vMerge w:val="restart"/>
                          <w:textDirection w:val="btLr"/>
                        </w:tcPr>
                        <w:p w14:paraId="02E14F70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Инв.№подл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</w:tc>
                      <w:tc>
                        <w:tcPr>
                          <w:tcW w:w="397" w:type="dxa"/>
                          <w:vMerge w:val="restart"/>
                          <w:textDirection w:val="btLr"/>
                        </w:tcPr>
                        <w:p w14:paraId="18B140B3" w14:textId="77777777" w:rsidR="00A93ACD" w:rsidRPr="007211E0" w:rsidRDefault="00A93ACD" w:rsidP="00A12323">
                          <w:pPr>
                            <w:ind w:firstLine="0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 xml:space="preserve">  </w:t>
                          </w:r>
                        </w:p>
                      </w:tc>
                      <w:tc>
                        <w:tcPr>
                          <w:tcW w:w="10490" w:type="dxa"/>
                          <w:gridSpan w:val="8"/>
                          <w:vMerge/>
                        </w:tcPr>
                        <w:p w14:paraId="630BD1A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279863FE" w14:textId="77777777" w:rsidTr="00AF3A3B">
                      <w:trPr>
                        <w:cantSplit/>
                        <w:trHeight w:hRule="exact" w:val="287"/>
                      </w:trPr>
                      <w:tc>
                        <w:tcPr>
                          <w:tcW w:w="284" w:type="dxa"/>
                          <w:vMerge/>
                        </w:tcPr>
                        <w:p w14:paraId="1D4DBF2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</w:tcPr>
                        <w:p w14:paraId="4AAB8EC4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3290CD3F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781EADC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4BFD4E2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4FAB5A0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60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7BA972B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2EA1DA53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190" w:type="dxa"/>
                          <w:vMerge w:val="restart"/>
                          <w:vAlign w:val="center"/>
                        </w:tcPr>
                        <w:p w14:paraId="12417CE5" w14:textId="0650EBC6" w:rsidR="00A93ACD" w:rsidRPr="00FE421F" w:rsidRDefault="001A64B4" w:rsidP="001A64B4">
                          <w:pPr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  <w:r w:rsidRPr="001A64B4">
                            <w:rPr>
                              <w:rFonts w:ascii="Times New Roman" w:hAnsi="Times New Roman" w:cs="Times New Roman"/>
                              <w:sz w:val="28"/>
                            </w:rPr>
                            <w:t>12-2024-П-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</w:rPr>
                            <w:t>ППР</w:t>
                          </w:r>
                          <w:r w:rsidR="00A7621F">
                            <w:rPr>
                              <w:rFonts w:ascii="Times New Roman" w:hAnsi="Times New Roman" w:cs="Times New Roman"/>
                              <w:sz w:val="28"/>
                            </w:rPr>
                            <w:t>1</w:t>
                          </w:r>
                          <w:r w:rsidR="00BE6EFC">
                            <w:rPr>
                              <w:rFonts w:ascii="Times New Roman" w:hAnsi="Times New Roman" w:cs="Times New Roman"/>
                              <w:sz w:val="28"/>
                            </w:rPr>
                            <w:t>-</w:t>
                          </w:r>
                          <w:r w:rsidR="00CD168B">
                            <w:rPr>
                              <w:rFonts w:ascii="Times New Roman" w:hAnsi="Times New Roman" w:cs="Times New Roman"/>
                              <w:color w:val="000000"/>
                              <w:sz w:val="27"/>
                              <w:szCs w:val="27"/>
                            </w:rPr>
                            <w:t>С</w:t>
                          </w:r>
                        </w:p>
                      </w:tc>
                      <w:tc>
                        <w:tcPr>
                          <w:tcW w:w="575" w:type="dxa"/>
                          <w:vAlign w:val="center"/>
                        </w:tcPr>
                        <w:p w14:paraId="75610F64" w14:textId="77777777" w:rsidR="00A93ACD" w:rsidRPr="001372E5" w:rsidRDefault="00A93ACD" w:rsidP="001E30F2">
                          <w:pPr>
                            <w:pStyle w:val="4"/>
                            <w:numPr>
                              <w:ilvl w:val="0"/>
                              <w:numId w:val="0"/>
                            </w:numPr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</w:tr>
                    <w:tr w:rsidR="00A93ACD" w:rsidRPr="001372E5" w14:paraId="4E6FE53B" w14:textId="77777777" w:rsidTr="005A5108">
                      <w:trPr>
                        <w:cantSplit/>
                        <w:trHeight w:hRule="exact" w:val="290"/>
                      </w:trPr>
                      <w:tc>
                        <w:tcPr>
                          <w:tcW w:w="284" w:type="dxa"/>
                          <w:vMerge/>
                        </w:tcPr>
                        <w:p w14:paraId="1C40DA1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</w:tcPr>
                        <w:p w14:paraId="7EFAB35C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72BFD3E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4431D62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46F28DA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62306168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60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7515BFA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5E66409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190" w:type="dxa"/>
                          <w:vMerge/>
                          <w:vAlign w:val="center"/>
                        </w:tcPr>
                        <w:p w14:paraId="13C888F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  <w:vMerge w:val="restart"/>
                          <w:vAlign w:val="center"/>
                        </w:tcPr>
                        <w:p w14:paraId="0F3A6636" w14:textId="1394AF56" w:rsidR="00A93ACD" w:rsidRPr="001372E5" w:rsidRDefault="00A93ACD" w:rsidP="005A5108">
                          <w:pPr>
                            <w:spacing w:line="240" w:lineRule="auto"/>
                            <w:ind w:right="0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fldChar w:fldCharType="begin"/>
                          </w: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instrText xml:space="preserve"> PAGE </w:instrText>
                          </w: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fldChar w:fldCharType="separate"/>
                          </w:r>
                          <w:r w:rsidR="00A6069B">
                            <w:rPr>
                              <w:rFonts w:ascii="Times New Roman" w:hAnsi="Times New Roman" w:cs="Times New Roman"/>
                              <w:noProof/>
                              <w:lang w:val="en-US"/>
                            </w:rPr>
                            <w:t>2</w:t>
                          </w:r>
                          <w:r w:rsidRPr="001372E5">
                            <w:rPr>
                              <w:rFonts w:ascii="Times New Roman" w:hAnsi="Times New Roman" w:cs="Times New Roman"/>
                              <w:lang w:val="en-US"/>
                            </w:rPr>
                            <w:fldChar w:fldCharType="end"/>
                          </w:r>
                        </w:p>
                      </w:tc>
                    </w:tr>
                    <w:tr w:rsidR="00A93ACD" w:rsidRPr="001372E5" w14:paraId="2A8A4D86" w14:textId="77777777" w:rsidTr="00AF3A3B">
                      <w:trPr>
                        <w:cantSplit/>
                        <w:trHeight w:hRule="exact" w:val="281"/>
                      </w:trPr>
                      <w:tc>
                        <w:tcPr>
                          <w:tcW w:w="284" w:type="dxa"/>
                          <w:vMerge/>
                        </w:tcPr>
                        <w:p w14:paraId="35B9EA7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7" w:type="dxa"/>
                          <w:vMerge/>
                        </w:tcPr>
                        <w:p w14:paraId="3863BB0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3" w:type="dxa"/>
                        </w:tcPr>
                        <w:p w14:paraId="6509F9EA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4AC57D12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Кол.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155BE712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01BC549E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60" w:type="dxa"/>
                        </w:tcPr>
                        <w:p w14:paraId="3106D1EB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73" w:type="dxa"/>
                        </w:tcPr>
                        <w:p w14:paraId="6DAFF7C4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190" w:type="dxa"/>
                          <w:vMerge/>
                        </w:tcPr>
                        <w:p w14:paraId="12C1116B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5" w:type="dxa"/>
                          <w:vMerge/>
                        </w:tcPr>
                        <w:p w14:paraId="13C5E90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</w:tbl>
                  <w:p w14:paraId="16CCD131" w14:textId="77777777" w:rsidR="00A93ACD" w:rsidRPr="001372E5" w:rsidRDefault="00A93ACD" w:rsidP="005153CF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  <w:p w14:paraId="40BFBA27" w14:textId="77777777" w:rsidR="00A93ACD" w:rsidRDefault="00A93ACD" w:rsidP="005153CF"/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7DD794" w14:textId="77777777" w:rsidR="00A93ACD" w:rsidRDefault="00A93ACD" w:rsidP="005153CF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16FF482" wp14:editId="5F03EDC0">
              <wp:simplePos x="0" y="0"/>
              <wp:positionH relativeFrom="column">
                <wp:posOffset>6009639</wp:posOffset>
              </wp:positionH>
              <wp:positionV relativeFrom="paragraph">
                <wp:posOffset>238125</wp:posOffset>
              </wp:positionV>
              <wp:extent cx="394335" cy="304800"/>
              <wp:effectExtent l="0" t="0" r="24765" b="19050"/>
              <wp:wrapNone/>
              <wp:docPr id="3" name="Rectangle 10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4335" cy="30480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 w="1270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A92179" w14:textId="282CFCD7" w:rsidR="00A93ACD" w:rsidRPr="00BD70C4" w:rsidRDefault="00F16B65" w:rsidP="00243C6E">
                          <w:pPr>
                            <w:spacing w:line="240" w:lineRule="auto"/>
                            <w:ind w:right="0" w:firstLine="0"/>
                            <w:jc w:val="center"/>
                            <w:rPr>
                              <w:rFonts w:ascii="ISOCPEUR" w:hAnsi="ISOCPEUR"/>
                              <w:sz w:val="22"/>
                            </w:rPr>
                          </w:pPr>
                          <w:r>
                            <w:rPr>
                              <w:rFonts w:ascii="ISOCPEUR" w:hAnsi="ISOCPEUR"/>
                              <w:sz w:val="22"/>
                            </w:rPr>
                            <w:t>2</w:t>
                          </w:r>
                        </w:p>
                        <w:p w14:paraId="4D75D4C1" w14:textId="77777777" w:rsidR="00A93ACD" w:rsidRDefault="00A93ACD" w:rsidP="005153CF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16FF482" id="Rectangle 107" o:spid="_x0000_s1029" style="position:absolute;left:0;text-align:left;margin-left:473.2pt;margin-top:18.75pt;width:31.05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" strokeweight="1pt">
              <v:fill opacity="0"/>
              <v:textbox>
                <w:txbxContent>
                  <w:p w14:paraId="22A92179" w14:textId="282CFCD7" w:rsidR="00A93ACD" w:rsidRPr="00BD70C4" w:rsidRDefault="00F16B65" w:rsidP="00243C6E">
                    <w:pPr>
                      <w:spacing w:line="240" w:lineRule="auto"/>
                      <w:ind w:right="0" w:firstLine="0"/>
                      <w:jc w:val="center"/>
                      <w:rPr>
                        <w:rFonts w:ascii="ISOCPEUR" w:hAnsi="ISOCPEUR"/>
                        <w:sz w:val="22"/>
                      </w:rPr>
                    </w:pPr>
                    <w:r>
                      <w:rPr>
                        <w:rFonts w:ascii="ISOCPEUR" w:hAnsi="ISOCPEUR"/>
                        <w:sz w:val="22"/>
                      </w:rPr>
                      <w:t>2</w:t>
                    </w:r>
                  </w:p>
                  <w:p w14:paraId="4D75D4C1" w14:textId="77777777" w:rsidR="00A93ACD" w:rsidRDefault="00A93ACD" w:rsidP="005153CF"/>
                </w:txbxContent>
              </v:textbox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4C4C660" wp14:editId="7BFB32BA">
              <wp:simplePos x="0" y="0"/>
              <wp:positionH relativeFrom="column">
                <wp:posOffset>-919480</wp:posOffset>
              </wp:positionH>
              <wp:positionV relativeFrom="page">
                <wp:posOffset>182880</wp:posOffset>
              </wp:positionV>
              <wp:extent cx="7498080" cy="10607040"/>
              <wp:effectExtent l="0" t="0" r="7620" b="3810"/>
              <wp:wrapNone/>
              <wp:docPr id="1" name="Text 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498080" cy="10607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tbl>
                          <w:tblPr>
                            <w:tblW w:w="0" w:type="auto"/>
                            <w:tblInd w:w="96" w:type="dxa"/>
                            <w:tbl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  <w:insideH w:val="single" w:sz="12" w:space="0" w:color="auto"/>
                              <w:insideV w:val="single" w:sz="12" w:space="0" w:color="auto"/>
                            </w:tblBorders>
                            <w:tblLayout w:type="fixed"/>
                            <w:tblCellMar>
                              <w:left w:w="28" w:type="dxa"/>
                              <w:right w:w="28" w:type="dxa"/>
                            </w:tblCellMar>
                            <w:tblLook w:val="0000" w:firstRow="0" w:lastRow="0" w:firstColumn="0" w:lastColumn="0" w:noHBand="0" w:noVBand="0"/>
                          </w:tblPr>
                          <w:tblGrid>
                            <w:gridCol w:w="190"/>
                            <w:gridCol w:w="93"/>
                            <w:gridCol w:w="192"/>
                            <w:gridCol w:w="103"/>
                            <w:gridCol w:w="296"/>
                            <w:gridCol w:w="569"/>
                            <w:gridCol w:w="570"/>
                            <w:gridCol w:w="569"/>
                            <w:gridCol w:w="570"/>
                            <w:gridCol w:w="854"/>
                            <w:gridCol w:w="569"/>
                            <w:gridCol w:w="3872"/>
                            <w:gridCol w:w="854"/>
                            <w:gridCol w:w="854"/>
                            <w:gridCol w:w="1140"/>
                          </w:tblGrid>
                          <w:tr w:rsidR="00A93ACD" w:rsidRPr="001372E5" w14:paraId="0009D8C3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hRule="exact" w:val="7128"/>
                            </w:trPr>
                            <w:tc>
                              <w:tcPr>
                                <w:tcW w:w="684" w:type="dxa"/>
                                <w:gridSpan w:val="4"/>
                                <w:tcBorders>
                                  <w:top w:val="nil"/>
                                  <w:left w:val="nil"/>
                                </w:tcBorders>
                              </w:tcPr>
                              <w:p w14:paraId="2A0A8BA3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 w:val="restart"/>
                              </w:tcPr>
                              <w:p w14:paraId="719BC60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711C98F5" w14:textId="77777777" w:rsidTr="00AF3A3B">
                            <w:trPr>
                              <w:cantSplit/>
                              <w:trHeight w:hRule="exact" w:val="589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14CD640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2682C99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027D839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242D18C9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68A93219" w14:textId="77777777" w:rsidTr="00AF3A3B">
                            <w:trPr>
                              <w:cantSplit/>
                              <w:trHeight w:hRule="exact" w:val="1202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7124D9D9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2DC65AEF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2D9B5B77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3C10B980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674C6E94" w14:textId="77777777" w:rsidTr="00AF3A3B">
                            <w:trPr>
                              <w:cantSplit/>
                              <w:trHeight w:hRule="exact" w:val="1226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3DF3D7A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4EA5E595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4D6567E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464F3260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7065B561" w14:textId="77777777" w:rsidTr="00AF3A3B">
                            <w:trPr>
                              <w:cantSplit/>
                              <w:trHeight w:hRule="exact" w:val="1742"/>
                            </w:trPr>
                            <w:tc>
                              <w:tcPr>
                                <w:tcW w:w="283" w:type="dxa"/>
                                <w:gridSpan w:val="2"/>
                                <w:tcBorders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7A3B1E92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5" w:type="dxa"/>
                                <w:gridSpan w:val="2"/>
                                <w:tcBorders>
                                  <w:left w:val="single" w:sz="4" w:space="0" w:color="auto"/>
                                  <w:right w:val="single" w:sz="4" w:space="0" w:color="auto"/>
                                </w:tcBorders>
                                <w:textDirection w:val="btLr"/>
                              </w:tcPr>
                              <w:p w14:paraId="4910BC14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96" w:type="dxa"/>
                                <w:tcBorders>
                                  <w:left w:val="single" w:sz="4" w:space="0" w:color="auto"/>
                                </w:tcBorders>
                                <w:textDirection w:val="btLr"/>
                              </w:tcPr>
                              <w:p w14:paraId="220C1A9E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4565E09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</w:p>
                            </w:tc>
                          </w:tr>
                          <w:tr w:rsidR="00A93ACD" w:rsidRPr="001372E5" w14:paraId="58D68242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hRule="exact" w:val="1505"/>
                            </w:trPr>
                            <w:tc>
                              <w:tcPr>
                                <w:tcW w:w="285" w:type="dxa"/>
                                <w:gridSpan w:val="2"/>
                                <w:textDirection w:val="btLr"/>
                              </w:tcPr>
                              <w:p w14:paraId="08EC30BE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Взам.инв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.№</w:t>
                                </w: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textDirection w:val="btLr"/>
                              </w:tcPr>
                              <w:p w14:paraId="6816AF14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49478C19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3FCA7733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val="425"/>
                            </w:trPr>
                            <w:tc>
                              <w:tcPr>
                                <w:tcW w:w="285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384FFC63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Подпись и дата</w:t>
                                </w: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6F9236B5" w14:textId="77777777" w:rsidR="00A93ACD" w:rsidRPr="001372E5" w:rsidRDefault="00A93ACD" w:rsidP="00336BF5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421" w:type="dxa"/>
                                <w:gridSpan w:val="10"/>
                                <w:vMerge/>
                              </w:tcPr>
                              <w:p w14:paraId="5749A84D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323E7AD2" w14:textId="77777777" w:rsidTr="005153CF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554BC893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  <w:textDirection w:val="btLr"/>
                              </w:tcPr>
                              <w:p w14:paraId="575AA291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4B1B757C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776E398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27063E59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592A730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624A185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56555749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20" w:type="dxa"/>
                                <w:gridSpan w:val="4"/>
                                <w:vMerge w:val="restart"/>
                                <w:vAlign w:val="center"/>
                              </w:tcPr>
                              <w:p w14:paraId="230281E9" w14:textId="4133BDBC" w:rsidR="00A93ACD" w:rsidRPr="00FE421F" w:rsidRDefault="001A64B4" w:rsidP="001A64B4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1A64B4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12-2024-П-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ППР</w:t>
                                </w:r>
                                <w:r w:rsidR="00A7621F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1</w:t>
                                </w:r>
                                <w:r w:rsidR="00BE6EFC">
                                  <w:rPr>
                                    <w:rFonts w:ascii="Times New Roman" w:hAnsi="Times New Roman" w:cs="Times New Roman"/>
                                    <w:color w:val="000000"/>
                                    <w:sz w:val="27"/>
                                    <w:szCs w:val="27"/>
                                  </w:rPr>
                                  <w:t>-</w:t>
                                </w:r>
                                <w:r w:rsidR="00167C8A">
                                  <w:rPr>
                                    <w:rFonts w:ascii="Times New Roman" w:hAnsi="Times New Roman" w:cs="Times New Roman"/>
                                    <w:color w:val="000000"/>
                                    <w:sz w:val="27"/>
                                    <w:szCs w:val="27"/>
                                  </w:rPr>
                                  <w:t>С</w:t>
                                </w:r>
                              </w:p>
                            </w:tc>
                          </w:tr>
                          <w:tr w:rsidR="00A93ACD" w:rsidRPr="001372E5" w14:paraId="503488E9" w14:textId="77777777" w:rsidTr="00AF3A3B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21FAA674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  <w:textDirection w:val="btLr"/>
                              </w:tcPr>
                              <w:p w14:paraId="27D073A7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2F19A66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09BCEE89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3017A915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70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6BE54A7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EC24095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1D344EEA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6720" w:type="dxa"/>
                                <w:gridSpan w:val="4"/>
                                <w:vMerge/>
                              </w:tcPr>
                              <w:p w14:paraId="7AC41A5E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06D77403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0A754583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  <w:textDirection w:val="btLr"/>
                              </w:tcPr>
                              <w:p w14:paraId="4FF87786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0A0E2DB8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Изм.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5CFC9DBF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Кол.</w:t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623C812D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570" w:type="dxa"/>
                              </w:tcPr>
                              <w:p w14:paraId="46347E8D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№док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</w:tcPr>
                              <w:p w14:paraId="66E7D3F1" w14:textId="77777777" w:rsidR="00A93ACD" w:rsidRPr="001372E5" w:rsidRDefault="00A93ACD" w:rsidP="00243C6E">
                                <w:pPr>
                                  <w:spacing w:line="240" w:lineRule="auto"/>
                                  <w:ind w:left="-57" w:right="-57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Подпись</w:t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</w:tcPr>
                              <w:p w14:paraId="66BAB3E4" w14:textId="77777777" w:rsidR="00A93ACD" w:rsidRPr="001372E5" w:rsidRDefault="00A93ACD" w:rsidP="00243C6E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Дата</w:t>
                                </w:r>
                              </w:p>
                            </w:tc>
                            <w:tc>
                              <w:tcPr>
                                <w:tcW w:w="6720" w:type="dxa"/>
                                <w:gridSpan w:val="4"/>
                                <w:vMerge/>
                              </w:tcPr>
                              <w:p w14:paraId="23942EE3" w14:textId="77777777" w:rsidR="00A93ACD" w:rsidRPr="001372E5" w:rsidRDefault="00A93ACD" w:rsidP="005153CF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</w:tr>
                          <w:tr w:rsidR="00A93ACD" w:rsidRPr="001372E5" w14:paraId="4F5B75E6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128A5DC0" w14:textId="77777777" w:rsidR="00A93ACD" w:rsidRPr="001372E5" w:rsidRDefault="00A93ACD" w:rsidP="005153CF">
                                <w:pPr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</w:pPr>
                                <w:proofErr w:type="spellStart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Инв.№подл</w:t>
                                </w:r>
                                <w:proofErr w:type="spellEnd"/>
                                <w:r w:rsidRPr="001372E5">
                                  <w:rPr>
                                    <w:rFonts w:ascii="Times New Roman" w:hAnsi="Times New Roman" w:cs="Times New Roman"/>
                                    <w:sz w:val="18"/>
                                  </w:rPr>
                                  <w:t>.</w:t>
                                </w: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 w:val="restart"/>
                                <w:textDirection w:val="btLr"/>
                              </w:tcPr>
                              <w:p w14:paraId="613B4D3D" w14:textId="77777777" w:rsidR="00A93ACD" w:rsidRPr="00BC29B7" w:rsidRDefault="00A93ACD" w:rsidP="00BC29B7">
                                <w:pPr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3B0F09BB" w14:textId="4C05510C" w:rsidR="00A93ACD" w:rsidRPr="001372E5" w:rsidRDefault="00CD168B" w:rsidP="00243C6E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Разраб</w:t>
                                </w:r>
                                <w:proofErr w:type="spellEnd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.</w:t>
                                </w:r>
                              </w:p>
                              <w:p w14:paraId="4AF52C57" w14:textId="77777777" w:rsidR="00A93ACD" w:rsidRPr="001372E5" w:rsidRDefault="00A93ACD" w:rsidP="00BD70C4">
                                <w:pPr>
                                  <w:pStyle w:val="2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3AB2E48A" w14:textId="3BD883CC" w:rsidR="00A93ACD" w:rsidRPr="00CD168B" w:rsidRDefault="00BE6EFC" w:rsidP="00D54FAB">
                                <w:pPr>
                                  <w:spacing w:line="240" w:lineRule="auto"/>
                                  <w:ind w:right="-28" w:firstLine="0"/>
                                  <w:jc w:val="left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Капралова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7BF6614A" w14:textId="11301AD4" w:rsidR="00A93ACD" w:rsidRPr="001372E5" w:rsidRDefault="001A64B4" w:rsidP="00243C6E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A64B4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drawing>
                                    <wp:inline distT="0" distB="0" distL="0" distR="0" wp14:anchorId="6F40F4A2" wp14:editId="4BE45224">
                                      <wp:extent cx="290830" cy="189865"/>
                                      <wp:effectExtent l="0" t="0" r="0" b="635"/>
                                      <wp:docPr id="2" name="Рисунок 2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290830" cy="18986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bottom w:val="single" w:sz="4" w:space="0" w:color="auto"/>
                                </w:tcBorders>
                              </w:tcPr>
                              <w:p w14:paraId="35FF47F3" w14:textId="64246543" w:rsidR="00A93ACD" w:rsidRPr="00252B6B" w:rsidRDefault="001A64B4" w:rsidP="001A64B4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</w:t>
                                </w:r>
                                <w:r w:rsidR="00252B6B">
                                  <w:rPr>
                                    <w:rFonts w:ascii="Times New Roman" w:hAnsi="Times New Roman" w:cs="Times New Roman"/>
                                  </w:rPr>
                                  <w:t>.2</w:t>
                                </w: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 w:val="restart"/>
                                <w:vAlign w:val="center"/>
                              </w:tcPr>
                              <w:p w14:paraId="1D77F6B1" w14:textId="41B70222" w:rsidR="00A93ACD" w:rsidRPr="001372E5" w:rsidRDefault="000963D5" w:rsidP="00E540D6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 xml:space="preserve">Содержание </w:t>
                                </w:r>
                                <w:r w:rsidR="00E540D6">
                                  <w:rPr>
                                    <w:rFonts w:ascii="Times New Roman" w:hAnsi="Times New Roman" w:cs="Times New Roman"/>
                                    <w:sz w:val="28"/>
                                  </w:rPr>
                                  <w:t>тома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1E3FADBC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Стадия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0BF8B913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</w:t>
                                </w:r>
                              </w:p>
                            </w:tc>
                            <w:tc>
                              <w:tcPr>
                                <w:tcW w:w="1140" w:type="dxa"/>
                                <w:vAlign w:val="center"/>
                              </w:tcPr>
                              <w:p w14:paraId="5FE0D515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Листов</w:t>
                                </w:r>
                              </w:p>
                            </w:tc>
                          </w:tr>
                          <w:tr w:rsidR="00A93ACD" w:rsidRPr="001372E5" w14:paraId="3095E4D4" w14:textId="77777777" w:rsidTr="00BD70C4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02C6C848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1EFE2FD3" w14:textId="77777777" w:rsidR="00A93ACD" w:rsidRPr="001372E5" w:rsidRDefault="00A93ACD" w:rsidP="005153CF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187D77F1" w14:textId="4CE281C4" w:rsidR="00A93ACD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Проверил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206F0B34" w14:textId="67A612F9" w:rsidR="00A93ACD" w:rsidRPr="00252B6B" w:rsidRDefault="001A64B4" w:rsidP="000B2CE8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Солодков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5F0D9BA3" w14:textId="4320AAAE" w:rsidR="00A93ACD" w:rsidRPr="001372E5" w:rsidRDefault="001A64B4" w:rsidP="00243C6E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4A2153">
                                  <w:rPr>
                                    <w:rFonts w:ascii="ISOCPEUR" w:hAnsi="ISOCPEUR"/>
                                    <w:noProof/>
                                  </w:rPr>
                                  <w:drawing>
                                    <wp:inline distT="0" distB="0" distL="0" distR="0" wp14:anchorId="5740B32B" wp14:editId="68267048">
                                      <wp:extent cx="503080" cy="190831"/>
                                      <wp:effectExtent l="0" t="0" r="0" b="0"/>
                                      <wp:docPr id="28" name="Рисунок 28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2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516345" cy="19586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8189C93" w14:textId="6DFD8AA8" w:rsidR="00A93ACD" w:rsidRPr="00252B6B" w:rsidRDefault="001A64B4" w:rsidP="00BE6EFC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12.24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  <w:vAlign w:val="center"/>
                              </w:tcPr>
                              <w:p w14:paraId="533B7D81" w14:textId="77777777" w:rsidR="00A93ACD" w:rsidRPr="001372E5" w:rsidRDefault="00A93ACD" w:rsidP="00243C6E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2C4AB05B" w14:textId="77777777" w:rsidR="00A93ACD" w:rsidRPr="001372E5" w:rsidRDefault="00A93ACD" w:rsidP="005153CF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t>П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vAlign w:val="center"/>
                              </w:tcPr>
                              <w:p w14:paraId="485C5B84" w14:textId="64108A15" w:rsidR="00A93ACD" w:rsidRPr="001372E5" w:rsidRDefault="00A93ACD">
                                <w:pPr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PAGE  \* Arabic  \* MERGEFORMAT </w:instrTex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6069B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1</w: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  <w:tc>
                              <w:tcPr>
                                <w:tcW w:w="1140" w:type="dxa"/>
                                <w:vAlign w:val="center"/>
                              </w:tcPr>
                              <w:p w14:paraId="1A2FA33C" w14:textId="0FB4A718" w:rsidR="00A93ACD" w:rsidRPr="001372E5" w:rsidRDefault="00A93ACD" w:rsidP="005153CF">
                                <w:pPr>
                                  <w:pStyle w:val="a6"/>
                                  <w:tabs>
                                    <w:tab w:val="clear" w:pos="4153"/>
                                    <w:tab w:val="clear" w:pos="8306"/>
                                  </w:tabs>
                                  <w:spacing w:line="240" w:lineRule="auto"/>
                                  <w:ind w:right="28" w:firstLine="0"/>
                                  <w:jc w:val="center"/>
                                  <w:rPr>
                                    <w:rFonts w:ascii="Times New Roman" w:hAnsi="Times New Roman" w:cs="Times New Roman"/>
                                    <w:lang w:val="en-US"/>
                                  </w:rPr>
                                </w:pP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begin"/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instrText xml:space="preserve"> SECTIONPAGES   \* MERGEFORMAT </w:instrTex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separate"/>
                                </w:r>
                                <w:r w:rsidR="00A6069B">
                                  <w:rPr>
                                    <w:rFonts w:ascii="Times New Roman" w:hAnsi="Times New Roman" w:cs="Times New Roman"/>
                                    <w:noProof/>
                                  </w:rPr>
                                  <w:t>4</w:t>
                                </w:r>
                                <w:r w:rsidRPr="001372E5">
                                  <w:rPr>
                                    <w:rFonts w:ascii="Times New Roman" w:hAnsi="Times New Roman" w:cs="Times New Roman"/>
                                  </w:rPr>
                                  <w:fldChar w:fldCharType="end"/>
                                </w:r>
                              </w:p>
                            </w:tc>
                          </w:tr>
                          <w:tr w:rsidR="001A64B4" w:rsidRPr="001372E5" w14:paraId="385A14B3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01785D0E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019692DE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088D0BA5" w14:textId="607F254B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26047260" w14:textId="30B7C281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3A48545" w14:textId="77777777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299971DF" w14:textId="77777777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</w:tcPr>
                              <w:p w14:paraId="7EB24EA0" w14:textId="77777777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8" w:type="dxa"/>
                                <w:gridSpan w:val="3"/>
                                <w:vMerge w:val="restart"/>
                              </w:tcPr>
                              <w:p w14:paraId="78FAE5EF" w14:textId="77777777" w:rsidR="001A64B4" w:rsidRDefault="001A64B4" w:rsidP="001A64B4">
                                <w:pPr>
                                  <w:spacing w:line="240" w:lineRule="auto"/>
                                  <w:ind w:firstLine="104"/>
                                  <w:jc w:val="center"/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 xml:space="preserve">ООО </w:t>
                                </w:r>
                                <w:r w:rsidRPr="002215A8"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>«ПМК</w:t>
                                </w:r>
                              </w:p>
                              <w:p w14:paraId="407A8C03" w14:textId="4C53F25E" w:rsidR="001A64B4" w:rsidRPr="00336BF5" w:rsidRDefault="001A64B4" w:rsidP="001A64B4">
                                <w:pPr>
                                  <w:spacing w:line="240" w:lineRule="auto"/>
                                  <w:ind w:firstLine="104"/>
                                  <w:jc w:val="center"/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</w:pPr>
                                <w:r w:rsidRPr="002215A8">
                                  <w:rPr>
                                    <w:rFonts w:ascii="Times New Roman" w:hAnsi="Times New Roman" w:cs="Times New Roman"/>
                                    <w:sz w:val="22"/>
                                    <w:szCs w:val="22"/>
                                  </w:rPr>
                                  <w:t>«Инженерные технологии»</w:t>
                                </w:r>
                              </w:p>
                            </w:tc>
                          </w:tr>
                          <w:tr w:rsidR="001A64B4" w:rsidRPr="001372E5" w14:paraId="566EB8AE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72D8E70C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0624B744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9976194" w14:textId="0C346DD1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ГИП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  <w:vAlign w:val="center"/>
                              </w:tcPr>
                              <w:p w14:paraId="4F87353E" w14:textId="344C1A0E" w:rsidR="001A64B4" w:rsidRPr="00252B6B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proofErr w:type="spellStart"/>
                                <w:r w:rsidRPr="002215A8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Астафуров</w:t>
                                </w:r>
                                <w:proofErr w:type="spellEnd"/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11127A7F" w14:textId="5DCE5C2D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2F26F4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50B31053" wp14:editId="0086222A">
                                      <wp:extent cx="393313" cy="183802"/>
                                      <wp:effectExtent l="0" t="0" r="6985" b="6985"/>
                                      <wp:docPr id="29" name="Рисунок 29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8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26183" t="12474" r="30730" b="37526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15082" cy="19397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  <w:bottom w:val="single" w:sz="4" w:space="0" w:color="auto"/>
                                </w:tcBorders>
                              </w:tcPr>
                              <w:p w14:paraId="0CF20DFE" w14:textId="61653D80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jc w:val="center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12.24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</w:tcPr>
                              <w:p w14:paraId="3D0F7110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8" w:type="dxa"/>
                                <w:gridSpan w:val="3"/>
                                <w:vMerge/>
                              </w:tcPr>
                              <w:p w14:paraId="1471379A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  <w:sz w:val="26"/>
                                    <w:szCs w:val="26"/>
                                  </w:rPr>
                                </w:pPr>
                              </w:p>
                            </w:tc>
                          </w:tr>
                          <w:tr w:rsidR="001A64B4" w:rsidRPr="001372E5" w14:paraId="22BE4DC3" w14:textId="77777777" w:rsidTr="00243C6E">
                            <w:trPr>
                              <w:gridBefore w:val="1"/>
                              <w:wBefore w:w="190" w:type="dxa"/>
                              <w:cantSplit/>
                              <w:trHeight w:hRule="exact" w:val="297"/>
                            </w:trPr>
                            <w:tc>
                              <w:tcPr>
                                <w:tcW w:w="285" w:type="dxa"/>
                                <w:gridSpan w:val="2"/>
                                <w:vMerge/>
                              </w:tcPr>
                              <w:p w14:paraId="70AFCBB7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99" w:type="dxa"/>
                                <w:gridSpan w:val="2"/>
                                <w:vMerge/>
                              </w:tcPr>
                              <w:p w14:paraId="232729E3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307EAD6D" w14:textId="00A4B3CD" w:rsidR="001A64B4" w:rsidRPr="001372E5" w:rsidRDefault="001A64B4" w:rsidP="001A64B4">
                                <w:pPr>
                                  <w:spacing w:line="240" w:lineRule="auto"/>
                                  <w:ind w:right="-57" w:firstLine="0"/>
                                  <w:rPr>
                                    <w:rFonts w:ascii="Times New Roman" w:hAnsi="Times New Roman" w:cs="Times New Roman"/>
                                    <w:sz w:val="22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  <w:sz w:val="22"/>
                                  </w:rPr>
                                  <w:t>Н. контр.</w:t>
                                </w:r>
                              </w:p>
                            </w:tc>
                            <w:tc>
                              <w:tcPr>
                                <w:tcW w:w="1139" w:type="dxa"/>
                                <w:gridSpan w:val="2"/>
                                <w:tcBorders>
                                  <w:top w:val="single" w:sz="4" w:space="0" w:color="auto"/>
                                </w:tcBorders>
                                <w:vAlign w:val="center"/>
                              </w:tcPr>
                              <w:p w14:paraId="06CFFEC6" w14:textId="2DFBB86A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</w:pPr>
                                <w:r w:rsidRPr="002215A8">
                                  <w:rPr>
                                    <w:rFonts w:ascii="Times New Roman" w:hAnsi="Times New Roman" w:cs="Times New Roman"/>
                                    <w:sz w:val="16"/>
                                    <w:szCs w:val="16"/>
                                  </w:rPr>
                                  <w:t>Севастьянова</w:t>
                                </w:r>
                              </w:p>
                            </w:tc>
                            <w:tc>
                              <w:tcPr>
                                <w:tcW w:w="854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746DB30A" w14:textId="2FD6E7B7" w:rsidR="001A64B4" w:rsidRPr="001372E5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 w:rsidRPr="004A2153">
                                  <w:rPr>
                                    <w:rFonts w:ascii="ISOCPEUR" w:hAnsi="ISOCPEUR"/>
                                    <w:noProof/>
                                  </w:rPr>
                                  <w:drawing>
                                    <wp:inline distT="0" distB="0" distL="0" distR="0" wp14:anchorId="628423E8" wp14:editId="02625F9D">
                                      <wp:extent cx="392430" cy="152400"/>
                                      <wp:effectExtent l="0" t="0" r="0" b="0"/>
                                      <wp:docPr id="30" name="Рисунок 30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0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 rotWithShape="1">
                                              <a:blip r:embed="rId4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t="18367" b="20314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404543" cy="157104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tc>
                            <w:tc>
                              <w:tcPr>
                                <w:tcW w:w="569" w:type="dxa"/>
                                <w:tcBorders>
                                  <w:top w:val="single" w:sz="4" w:space="0" w:color="auto"/>
                                </w:tcBorders>
                              </w:tcPr>
                              <w:p w14:paraId="2F7A80EB" w14:textId="0C4FF1B4" w:rsidR="001A64B4" w:rsidRPr="00CD168B" w:rsidRDefault="001A64B4" w:rsidP="001A64B4">
                                <w:pPr>
                                  <w:spacing w:line="240" w:lineRule="auto"/>
                                  <w:ind w:firstLine="0"/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 w:cs="Times New Roman"/>
                                  </w:rPr>
                                  <w:t>12.24</w:t>
                                </w:r>
                              </w:p>
                            </w:tc>
                            <w:tc>
                              <w:tcPr>
                                <w:tcW w:w="3872" w:type="dxa"/>
                                <w:vMerge/>
                              </w:tcPr>
                              <w:p w14:paraId="09B07BA2" w14:textId="77777777" w:rsidR="001A64B4" w:rsidRPr="001372E5" w:rsidRDefault="001A64B4" w:rsidP="001A64B4">
                                <w:pPr>
                                  <w:rPr>
                                    <w:rFonts w:ascii="Times New Roman" w:hAnsi="Times New Roman" w:cs="Times New Roman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8" w:type="dxa"/>
                                <w:gridSpan w:val="3"/>
                                <w:vMerge/>
                                <w:vAlign w:val="center"/>
                              </w:tcPr>
                              <w:p w14:paraId="5283BB89" w14:textId="77777777" w:rsidR="001A64B4" w:rsidRPr="001372E5" w:rsidRDefault="001A64B4" w:rsidP="001A64B4">
                                <w:pPr>
                                  <w:jc w:val="center"/>
                                  <w:rPr>
                                    <w:rFonts w:ascii="Times New Roman" w:hAnsi="Times New Roman" w:cs="Times New Roman"/>
                                    <w:sz w:val="26"/>
                                    <w:szCs w:val="26"/>
                                  </w:rPr>
                                </w:pPr>
                              </w:p>
                            </w:tc>
                          </w:tr>
                        </w:tbl>
                        <w:p w14:paraId="79BA074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C4C660" id="_x0000_t202" coordsize="21600,21600" o:spt="202" path="m,l,21600r21600,l21600,xe">
              <v:stroke joinstyle="miter"/>
              <v:path gradientshapeok="t" o:connecttype="rect"/>
            </v:shapetype>
            <v:shape id="Text Box 101" o:spid="_x0000_s1030" type="#_x0000_t202" style="position:absolute;left:0;text-align:left;margin-left:-72.4pt;margin-top:14.4pt;width:590.4pt;height:835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" stroked="f">
              <v:textbox>
                <w:txbxContent>
                  <w:tbl>
                    <w:tblPr>
                      <w:tblW w:w="0" w:type="auto"/>
                      <w:tblInd w:w="96" w:type="dxa"/>
                      <w:tblBorders>
                        <w:top w:val="single" w:sz="12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  <w:insideH w:val="single" w:sz="12" w:space="0" w:color="auto"/>
                        <w:insideV w:val="single" w:sz="12" w:space="0" w:color="auto"/>
                      </w:tblBorders>
                      <w:tblLayout w:type="fixed"/>
                      <w:tblCellMar>
                        <w:left w:w="28" w:type="dxa"/>
                        <w:right w:w="28" w:type="dxa"/>
                      </w:tblCellMar>
                      <w:tblLook w:val="0000" w:firstRow="0" w:lastRow="0" w:firstColumn="0" w:lastColumn="0" w:noHBand="0" w:noVBand="0"/>
                    </w:tblPr>
                    <w:tblGrid>
                      <w:gridCol w:w="190"/>
                      <w:gridCol w:w="93"/>
                      <w:gridCol w:w="192"/>
                      <w:gridCol w:w="103"/>
                      <w:gridCol w:w="296"/>
                      <w:gridCol w:w="569"/>
                      <w:gridCol w:w="570"/>
                      <w:gridCol w:w="569"/>
                      <w:gridCol w:w="570"/>
                      <w:gridCol w:w="854"/>
                      <w:gridCol w:w="569"/>
                      <w:gridCol w:w="3872"/>
                      <w:gridCol w:w="854"/>
                      <w:gridCol w:w="854"/>
                      <w:gridCol w:w="1140"/>
                    </w:tblGrid>
                    <w:tr w:rsidR="00A93ACD" w:rsidRPr="001372E5" w14:paraId="0009D8C3" w14:textId="77777777" w:rsidTr="00AF3A3B">
                      <w:trPr>
                        <w:gridBefore w:val="1"/>
                        <w:wBefore w:w="190" w:type="dxa"/>
                        <w:cantSplit/>
                        <w:trHeight w:hRule="exact" w:val="7128"/>
                      </w:trPr>
                      <w:tc>
                        <w:tcPr>
                          <w:tcW w:w="684" w:type="dxa"/>
                          <w:gridSpan w:val="4"/>
                          <w:tcBorders>
                            <w:top w:val="nil"/>
                            <w:left w:val="nil"/>
                          </w:tcBorders>
                        </w:tcPr>
                        <w:p w14:paraId="2A0A8BA3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 w:val="restart"/>
                        </w:tcPr>
                        <w:p w14:paraId="719BC60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711C98F5" w14:textId="77777777" w:rsidTr="00AF3A3B">
                      <w:trPr>
                        <w:cantSplit/>
                        <w:trHeight w:hRule="exact" w:val="589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14CD640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2682C99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027D839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242D18C9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68A93219" w14:textId="77777777" w:rsidTr="00AF3A3B">
                      <w:trPr>
                        <w:cantSplit/>
                        <w:trHeight w:hRule="exact" w:val="1202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7124D9D9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2DC65AEF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2D9B5B77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3C10B980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674C6E94" w14:textId="77777777" w:rsidTr="00AF3A3B">
                      <w:trPr>
                        <w:cantSplit/>
                        <w:trHeight w:hRule="exact" w:val="1226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3DF3D7A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4EA5E595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4D6567E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464F3260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7065B561" w14:textId="77777777" w:rsidTr="00AF3A3B">
                      <w:trPr>
                        <w:cantSplit/>
                        <w:trHeight w:hRule="exact" w:val="1742"/>
                      </w:trPr>
                      <w:tc>
                        <w:tcPr>
                          <w:tcW w:w="283" w:type="dxa"/>
                          <w:gridSpan w:val="2"/>
                          <w:tcBorders>
                            <w:right w:val="single" w:sz="4" w:space="0" w:color="auto"/>
                          </w:tcBorders>
                          <w:textDirection w:val="btLr"/>
                        </w:tcPr>
                        <w:p w14:paraId="7A3B1E92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5" w:type="dxa"/>
                          <w:gridSpan w:val="2"/>
                          <w:tcBorders>
                            <w:left w:val="single" w:sz="4" w:space="0" w:color="auto"/>
                            <w:right w:val="single" w:sz="4" w:space="0" w:color="auto"/>
                          </w:tcBorders>
                          <w:textDirection w:val="btLr"/>
                        </w:tcPr>
                        <w:p w14:paraId="4910BC14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96" w:type="dxa"/>
                          <w:tcBorders>
                            <w:left w:val="single" w:sz="4" w:space="0" w:color="auto"/>
                          </w:tcBorders>
                          <w:textDirection w:val="btLr"/>
                        </w:tcPr>
                        <w:p w14:paraId="220C1A9E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4565E09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</w:p>
                      </w:tc>
                    </w:tr>
                    <w:tr w:rsidR="00A93ACD" w:rsidRPr="001372E5" w14:paraId="58D68242" w14:textId="77777777" w:rsidTr="00AF3A3B">
                      <w:trPr>
                        <w:gridBefore w:val="1"/>
                        <w:wBefore w:w="190" w:type="dxa"/>
                        <w:cantSplit/>
                        <w:trHeight w:hRule="exact" w:val="1505"/>
                      </w:trPr>
                      <w:tc>
                        <w:tcPr>
                          <w:tcW w:w="285" w:type="dxa"/>
                          <w:gridSpan w:val="2"/>
                          <w:textDirection w:val="btLr"/>
                        </w:tcPr>
                        <w:p w14:paraId="08EC30BE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Взам.инв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.№</w:t>
                          </w:r>
                        </w:p>
                      </w:tc>
                      <w:tc>
                        <w:tcPr>
                          <w:tcW w:w="399" w:type="dxa"/>
                          <w:gridSpan w:val="2"/>
                          <w:textDirection w:val="btLr"/>
                        </w:tcPr>
                        <w:p w14:paraId="6816AF14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49478C19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3FCA7733" w14:textId="77777777" w:rsidTr="00AF3A3B">
                      <w:trPr>
                        <w:gridBefore w:val="1"/>
                        <w:wBefore w:w="190" w:type="dxa"/>
                        <w:cantSplit/>
                        <w:trHeight w:val="425"/>
                      </w:trPr>
                      <w:tc>
                        <w:tcPr>
                          <w:tcW w:w="285" w:type="dxa"/>
                          <w:gridSpan w:val="2"/>
                          <w:vMerge w:val="restart"/>
                          <w:textDirection w:val="btLr"/>
                        </w:tcPr>
                        <w:p w14:paraId="384FFC63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Подпись и дата</w:t>
                          </w:r>
                        </w:p>
                      </w:tc>
                      <w:tc>
                        <w:tcPr>
                          <w:tcW w:w="399" w:type="dxa"/>
                          <w:gridSpan w:val="2"/>
                          <w:vMerge w:val="restart"/>
                          <w:textDirection w:val="btLr"/>
                        </w:tcPr>
                        <w:p w14:paraId="6F9236B5" w14:textId="77777777" w:rsidR="00A93ACD" w:rsidRPr="001372E5" w:rsidRDefault="00A93ACD" w:rsidP="00336BF5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0421" w:type="dxa"/>
                          <w:gridSpan w:val="10"/>
                          <w:vMerge/>
                        </w:tcPr>
                        <w:p w14:paraId="5749A84D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323E7AD2" w14:textId="77777777" w:rsidTr="005153CF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554BC893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  <w:textDirection w:val="btLr"/>
                        </w:tcPr>
                        <w:p w14:paraId="575AA291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4B1B757C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4" w:space="0" w:color="auto"/>
                          </w:tcBorders>
                        </w:tcPr>
                        <w:p w14:paraId="7776E398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27063E59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bottom w:val="single" w:sz="4" w:space="0" w:color="auto"/>
                          </w:tcBorders>
                        </w:tcPr>
                        <w:p w14:paraId="3592A730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tcBorders>
                            <w:bottom w:val="single" w:sz="4" w:space="0" w:color="auto"/>
                          </w:tcBorders>
                        </w:tcPr>
                        <w:p w14:paraId="5624A185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56555749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720" w:type="dxa"/>
                          <w:gridSpan w:val="4"/>
                          <w:vMerge w:val="restart"/>
                          <w:vAlign w:val="center"/>
                        </w:tcPr>
                        <w:p w14:paraId="230281E9" w14:textId="4133BDBC" w:rsidR="00A93ACD" w:rsidRPr="00FE421F" w:rsidRDefault="001A64B4" w:rsidP="001A64B4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  <w:b/>
                              <w:sz w:val="28"/>
                              <w:szCs w:val="28"/>
                            </w:rPr>
                          </w:pPr>
                          <w:r w:rsidRPr="001A64B4">
                            <w:rPr>
                              <w:rFonts w:ascii="Times New Roman" w:hAnsi="Times New Roman" w:cs="Times New Roman"/>
                              <w:sz w:val="28"/>
                            </w:rPr>
                            <w:t>12-2024-П-</w:t>
                          </w:r>
                          <w:r>
                            <w:rPr>
                              <w:rFonts w:ascii="Times New Roman" w:hAnsi="Times New Roman" w:cs="Times New Roman"/>
                              <w:sz w:val="28"/>
                            </w:rPr>
                            <w:t>ППР</w:t>
                          </w:r>
                          <w:r w:rsidR="00A7621F">
                            <w:rPr>
                              <w:rFonts w:ascii="Times New Roman" w:hAnsi="Times New Roman" w:cs="Times New Roman"/>
                              <w:sz w:val="28"/>
                            </w:rPr>
                            <w:t>1</w:t>
                          </w:r>
                          <w:r w:rsidR="00BE6EFC">
                            <w:rPr>
                              <w:rFonts w:ascii="Times New Roman" w:hAnsi="Times New Roman" w:cs="Times New Roman"/>
                              <w:color w:val="000000"/>
                              <w:sz w:val="27"/>
                              <w:szCs w:val="27"/>
                            </w:rPr>
                            <w:t>-</w:t>
                          </w:r>
                          <w:r w:rsidR="00167C8A">
                            <w:rPr>
                              <w:rFonts w:ascii="Times New Roman" w:hAnsi="Times New Roman" w:cs="Times New Roman"/>
                              <w:color w:val="000000"/>
                              <w:sz w:val="27"/>
                              <w:szCs w:val="27"/>
                            </w:rPr>
                            <w:t>С</w:t>
                          </w:r>
                        </w:p>
                      </w:tc>
                    </w:tr>
                    <w:tr w:rsidR="00A93ACD" w:rsidRPr="001372E5" w14:paraId="503488E9" w14:textId="77777777" w:rsidTr="00AF3A3B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21FAA674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  <w:textDirection w:val="btLr"/>
                        </w:tcPr>
                        <w:p w14:paraId="27D073A7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02F19A66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</w:tcBorders>
                        </w:tcPr>
                        <w:p w14:paraId="09BCEE89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3017A915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70" w:type="dxa"/>
                          <w:tcBorders>
                            <w:top w:val="single" w:sz="4" w:space="0" w:color="auto"/>
                          </w:tcBorders>
                        </w:tcPr>
                        <w:p w14:paraId="16BE54A7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</w:tcBorders>
                        </w:tcPr>
                        <w:p w14:paraId="1EC24095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1D344EEA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6720" w:type="dxa"/>
                          <w:gridSpan w:val="4"/>
                          <w:vMerge/>
                        </w:tcPr>
                        <w:p w14:paraId="7AC41A5E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06D77403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0A754583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  <w:textDirection w:val="btLr"/>
                        </w:tcPr>
                        <w:p w14:paraId="4FF87786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</w:tcPr>
                        <w:p w14:paraId="0A0E2DB8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Изм.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5CFC9DBF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Кол.</w:t>
                          </w:r>
                        </w:p>
                      </w:tc>
                      <w:tc>
                        <w:tcPr>
                          <w:tcW w:w="569" w:type="dxa"/>
                        </w:tcPr>
                        <w:p w14:paraId="623C812D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570" w:type="dxa"/>
                        </w:tcPr>
                        <w:p w14:paraId="46347E8D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№док</w:t>
                          </w:r>
                        </w:p>
                      </w:tc>
                      <w:tc>
                        <w:tcPr>
                          <w:tcW w:w="854" w:type="dxa"/>
                        </w:tcPr>
                        <w:p w14:paraId="66E7D3F1" w14:textId="77777777" w:rsidR="00A93ACD" w:rsidRPr="001372E5" w:rsidRDefault="00A93ACD" w:rsidP="00243C6E">
                          <w:pPr>
                            <w:spacing w:line="240" w:lineRule="auto"/>
                            <w:ind w:left="-57" w:right="-57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Подпись</w:t>
                          </w:r>
                        </w:p>
                      </w:tc>
                      <w:tc>
                        <w:tcPr>
                          <w:tcW w:w="569" w:type="dxa"/>
                        </w:tcPr>
                        <w:p w14:paraId="66BAB3E4" w14:textId="77777777" w:rsidR="00A93ACD" w:rsidRPr="001372E5" w:rsidRDefault="00A93ACD" w:rsidP="00243C6E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Дата</w:t>
                          </w:r>
                        </w:p>
                      </w:tc>
                      <w:tc>
                        <w:tcPr>
                          <w:tcW w:w="6720" w:type="dxa"/>
                          <w:gridSpan w:val="4"/>
                          <w:vMerge/>
                        </w:tcPr>
                        <w:p w14:paraId="23942EE3" w14:textId="77777777" w:rsidR="00A93ACD" w:rsidRPr="001372E5" w:rsidRDefault="00A93ACD" w:rsidP="005153CF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</w:tr>
                    <w:tr w:rsidR="00A93ACD" w:rsidRPr="001372E5" w14:paraId="4F5B75E6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 w:val="restart"/>
                          <w:textDirection w:val="btLr"/>
                        </w:tcPr>
                        <w:p w14:paraId="128A5DC0" w14:textId="77777777" w:rsidR="00A93ACD" w:rsidRPr="001372E5" w:rsidRDefault="00A93ACD" w:rsidP="005153CF">
                          <w:pPr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sz w:val="18"/>
                            </w:rPr>
                          </w:pPr>
                          <w:proofErr w:type="spellStart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Инв.№подл</w:t>
                          </w:r>
                          <w:proofErr w:type="spellEnd"/>
                          <w:r w:rsidRPr="001372E5">
                            <w:rPr>
                              <w:rFonts w:ascii="Times New Roman" w:hAnsi="Times New Roman" w:cs="Times New Roman"/>
                              <w:sz w:val="18"/>
                            </w:rPr>
                            <w:t>.</w:t>
                          </w:r>
                        </w:p>
                      </w:tc>
                      <w:tc>
                        <w:tcPr>
                          <w:tcW w:w="399" w:type="dxa"/>
                          <w:gridSpan w:val="2"/>
                          <w:vMerge w:val="restart"/>
                          <w:textDirection w:val="btLr"/>
                        </w:tcPr>
                        <w:p w14:paraId="613B4D3D" w14:textId="77777777" w:rsidR="00A93ACD" w:rsidRPr="00BC29B7" w:rsidRDefault="00A93ACD" w:rsidP="00BC29B7">
                          <w:pPr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3B0F09BB" w14:textId="4C05510C" w:rsidR="00A93ACD" w:rsidRPr="001372E5" w:rsidRDefault="00CD168B" w:rsidP="00243C6E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Разраб</w:t>
                          </w:r>
                          <w:proofErr w:type="spellEnd"/>
                          <w:r>
                            <w:rPr>
                              <w:rFonts w:ascii="Times New Roman" w:hAnsi="Times New Roman" w:cs="Times New Roman"/>
                            </w:rPr>
                            <w:t>.</w:t>
                          </w:r>
                        </w:p>
                        <w:p w14:paraId="4AF52C57" w14:textId="77777777" w:rsidR="00A93ACD" w:rsidRPr="001372E5" w:rsidRDefault="00A93ACD" w:rsidP="00BD70C4">
                          <w:pPr>
                            <w:pStyle w:val="2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bottom w:val="single" w:sz="4" w:space="0" w:color="auto"/>
                          </w:tcBorders>
                          <w:vAlign w:val="center"/>
                        </w:tcPr>
                        <w:p w14:paraId="3AB2E48A" w14:textId="3BD883CC" w:rsidR="00A93ACD" w:rsidRPr="00CD168B" w:rsidRDefault="00BE6EFC" w:rsidP="00D54FAB">
                          <w:pPr>
                            <w:spacing w:line="240" w:lineRule="auto"/>
                            <w:ind w:right="-28" w:firstLine="0"/>
                            <w:jc w:val="left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Капралова</w:t>
                          </w:r>
                          <w:proofErr w:type="spellEnd"/>
                        </w:p>
                      </w:tc>
                      <w:tc>
                        <w:tcPr>
                          <w:tcW w:w="854" w:type="dxa"/>
                          <w:tcBorders>
                            <w:bottom w:val="single" w:sz="4" w:space="0" w:color="auto"/>
                          </w:tcBorders>
                        </w:tcPr>
                        <w:p w14:paraId="7BF6614A" w14:textId="11301AD4" w:rsidR="00A93ACD" w:rsidRPr="001372E5" w:rsidRDefault="001A64B4" w:rsidP="00243C6E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1A64B4">
                            <w:rPr>
                              <w:rFonts w:ascii="Times New Roman" w:hAnsi="Times New Roman" w:cs="Times New Roman"/>
                              <w:noProof/>
                            </w:rPr>
                            <w:drawing>
                              <wp:inline distT="0" distB="0" distL="0" distR="0" wp14:anchorId="6F40F4A2" wp14:editId="4BE45224">
                                <wp:extent cx="290830" cy="189865"/>
                                <wp:effectExtent l="0" t="0" r="0" b="635"/>
                                <wp:docPr id="2" name="Рисунок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90830" cy="18986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bottom w:val="single" w:sz="4" w:space="0" w:color="auto"/>
                          </w:tcBorders>
                        </w:tcPr>
                        <w:p w14:paraId="35FF47F3" w14:textId="64246543" w:rsidR="00A93ACD" w:rsidRPr="00252B6B" w:rsidRDefault="001A64B4" w:rsidP="001A64B4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</w:t>
                          </w:r>
                          <w:r w:rsidR="00252B6B">
                            <w:rPr>
                              <w:rFonts w:ascii="Times New Roman" w:hAnsi="Times New Roman" w:cs="Times New Roman"/>
                            </w:rPr>
                            <w:t>.2</w:t>
                          </w:r>
                          <w:r>
                            <w:rPr>
                              <w:rFonts w:ascii="Times New Roman" w:hAnsi="Times New Roman" w:cs="Times New Roman"/>
                            </w:rPr>
                            <w:t>4</w:t>
                          </w:r>
                        </w:p>
                      </w:tc>
                      <w:tc>
                        <w:tcPr>
                          <w:tcW w:w="3872" w:type="dxa"/>
                          <w:vMerge w:val="restart"/>
                          <w:vAlign w:val="center"/>
                        </w:tcPr>
                        <w:p w14:paraId="1D77F6B1" w14:textId="41B70222" w:rsidR="00A93ACD" w:rsidRPr="001372E5" w:rsidRDefault="000963D5" w:rsidP="00E540D6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  <w:sz w:val="28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8"/>
                            </w:rPr>
                            <w:t xml:space="preserve">Содержание </w:t>
                          </w:r>
                          <w:r w:rsidR="00E540D6">
                            <w:rPr>
                              <w:rFonts w:ascii="Times New Roman" w:hAnsi="Times New Roman" w:cs="Times New Roman"/>
                              <w:sz w:val="28"/>
                            </w:rPr>
                            <w:t>тома</w:t>
                          </w: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1E3FADBC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Стадия</w:t>
                          </w: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0BF8B913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</w:t>
                          </w:r>
                        </w:p>
                      </w:tc>
                      <w:tc>
                        <w:tcPr>
                          <w:tcW w:w="1140" w:type="dxa"/>
                          <w:vAlign w:val="center"/>
                        </w:tcPr>
                        <w:p w14:paraId="5FE0D515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Листов</w:t>
                          </w:r>
                        </w:p>
                      </w:tc>
                    </w:tr>
                    <w:tr w:rsidR="00A93ACD" w:rsidRPr="001372E5" w14:paraId="3095E4D4" w14:textId="77777777" w:rsidTr="00BD70C4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02C6C848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1EFE2FD3" w14:textId="77777777" w:rsidR="00A93ACD" w:rsidRPr="001372E5" w:rsidRDefault="00A93ACD" w:rsidP="005153CF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187D77F1" w14:textId="4CE281C4" w:rsidR="00A93ACD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Проверил</w:t>
                          </w: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206F0B34" w14:textId="67A612F9" w:rsidR="00A93ACD" w:rsidRPr="00252B6B" w:rsidRDefault="001A64B4" w:rsidP="000B2CE8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>
                            <w:rPr>
                              <w:rFonts w:ascii="Times New Roman" w:hAnsi="Times New Roman" w:cs="Times New Roman"/>
                            </w:rPr>
                            <w:t>Солодков</w:t>
                          </w:r>
                          <w:proofErr w:type="spellEnd"/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5F0D9BA3" w14:textId="4320AAAE" w:rsidR="00A93ACD" w:rsidRPr="001372E5" w:rsidRDefault="001A64B4" w:rsidP="00243C6E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4A2153">
                            <w:rPr>
                              <w:rFonts w:ascii="ISOCPEUR" w:hAnsi="ISOCPEUR"/>
                              <w:noProof/>
                            </w:rPr>
                            <w:drawing>
                              <wp:inline distT="0" distB="0" distL="0" distR="0" wp14:anchorId="5740B32B" wp14:editId="68267048">
                                <wp:extent cx="503080" cy="190831"/>
                                <wp:effectExtent l="0" t="0" r="0" b="0"/>
                                <wp:docPr id="28" name="Рисунок 2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16345" cy="19586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8189C93" w14:textId="6DFD8AA8" w:rsidR="00A93ACD" w:rsidRPr="00252B6B" w:rsidRDefault="001A64B4" w:rsidP="00BE6EFC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12.24</w:t>
                          </w:r>
                        </w:p>
                      </w:tc>
                      <w:tc>
                        <w:tcPr>
                          <w:tcW w:w="3872" w:type="dxa"/>
                          <w:vMerge/>
                          <w:vAlign w:val="center"/>
                        </w:tcPr>
                        <w:p w14:paraId="533B7D81" w14:textId="77777777" w:rsidR="00A93ACD" w:rsidRPr="001372E5" w:rsidRDefault="00A93ACD" w:rsidP="00243C6E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2C4AB05B" w14:textId="77777777" w:rsidR="00A93ACD" w:rsidRPr="001372E5" w:rsidRDefault="00A93ACD" w:rsidP="005153CF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t>П</w:t>
                          </w:r>
                        </w:p>
                      </w:tc>
                      <w:tc>
                        <w:tcPr>
                          <w:tcW w:w="854" w:type="dxa"/>
                          <w:vAlign w:val="center"/>
                        </w:tcPr>
                        <w:p w14:paraId="485C5B84" w14:textId="64108A15" w:rsidR="00A93ACD" w:rsidRPr="001372E5" w:rsidRDefault="00A93ACD">
                          <w:pPr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instrText xml:space="preserve"> PAGE  \* Arabic  \* MERGEFORMAT </w:instrTex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6069B">
                            <w:rPr>
                              <w:rFonts w:ascii="Times New Roman" w:hAnsi="Times New Roman" w:cs="Times New Roman"/>
                              <w:noProof/>
                            </w:rPr>
                            <w:t>1</w: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  <w:tc>
                        <w:tcPr>
                          <w:tcW w:w="1140" w:type="dxa"/>
                          <w:vAlign w:val="center"/>
                        </w:tcPr>
                        <w:p w14:paraId="1A2FA33C" w14:textId="0FB4A718" w:rsidR="00A93ACD" w:rsidRPr="001372E5" w:rsidRDefault="00A93ACD" w:rsidP="005153CF">
                          <w:pPr>
                            <w:pStyle w:val="a6"/>
                            <w:tabs>
                              <w:tab w:val="clear" w:pos="4153"/>
                              <w:tab w:val="clear" w:pos="8306"/>
                            </w:tabs>
                            <w:spacing w:line="240" w:lineRule="auto"/>
                            <w:ind w:right="28" w:firstLine="0"/>
                            <w:jc w:val="center"/>
                            <w:rPr>
                              <w:rFonts w:ascii="Times New Roman" w:hAnsi="Times New Roman" w:cs="Times New Roman"/>
                              <w:lang w:val="en-US"/>
                            </w:rPr>
                          </w:pP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begin"/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instrText xml:space="preserve"> SECTIONPAGES   \* MERGEFORMAT </w:instrTex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separate"/>
                          </w:r>
                          <w:r w:rsidR="00A6069B">
                            <w:rPr>
                              <w:rFonts w:ascii="Times New Roman" w:hAnsi="Times New Roman" w:cs="Times New Roman"/>
                              <w:noProof/>
                            </w:rPr>
                            <w:t>4</w:t>
                          </w:r>
                          <w:r w:rsidRPr="001372E5">
                            <w:rPr>
                              <w:rFonts w:ascii="Times New Roman" w:hAnsi="Times New Roman" w:cs="Times New Roman"/>
                            </w:rPr>
                            <w:fldChar w:fldCharType="end"/>
                          </w:r>
                        </w:p>
                      </w:tc>
                    </w:tr>
                    <w:tr w:rsidR="001A64B4" w:rsidRPr="001372E5" w14:paraId="385A14B3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01785D0E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019692DE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088D0BA5" w14:textId="607F254B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26047260" w14:textId="30B7C281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3A48545" w14:textId="77777777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299971DF" w14:textId="77777777" w:rsidR="001A64B4" w:rsidRPr="00CD168B" w:rsidRDefault="001A64B4" w:rsidP="001A64B4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872" w:type="dxa"/>
                          <w:vMerge/>
                        </w:tcPr>
                        <w:p w14:paraId="7EB24EA0" w14:textId="77777777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848" w:type="dxa"/>
                          <w:gridSpan w:val="3"/>
                          <w:vMerge w:val="restart"/>
                        </w:tcPr>
                        <w:p w14:paraId="78FAE5EF" w14:textId="77777777" w:rsidR="001A64B4" w:rsidRDefault="001A64B4" w:rsidP="001A64B4">
                          <w:pPr>
                            <w:spacing w:line="240" w:lineRule="auto"/>
                            <w:ind w:firstLine="104"/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 xml:space="preserve">ООО </w:t>
                          </w:r>
                          <w:r w:rsidRPr="002215A8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«ПМК</w:t>
                          </w:r>
                        </w:p>
                        <w:p w14:paraId="407A8C03" w14:textId="4C53F25E" w:rsidR="001A64B4" w:rsidRPr="00336BF5" w:rsidRDefault="001A64B4" w:rsidP="001A64B4">
                          <w:pPr>
                            <w:spacing w:line="240" w:lineRule="auto"/>
                            <w:ind w:firstLine="104"/>
                            <w:jc w:val="center"/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</w:pPr>
                          <w:r w:rsidRPr="002215A8">
                            <w:rPr>
                              <w:rFonts w:ascii="Times New Roman" w:hAnsi="Times New Roman" w:cs="Times New Roman"/>
                              <w:sz w:val="22"/>
                              <w:szCs w:val="22"/>
                            </w:rPr>
                            <w:t>«Инженерные технологии»</w:t>
                          </w:r>
                        </w:p>
                      </w:tc>
                    </w:tr>
                    <w:tr w:rsidR="001A64B4" w:rsidRPr="001372E5" w14:paraId="566EB8AE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72D8E70C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0624B744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49976194" w14:textId="0C346DD1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ГИП</w:t>
                          </w: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  <w:vAlign w:val="center"/>
                        </w:tcPr>
                        <w:p w14:paraId="4F87353E" w14:textId="344C1A0E" w:rsidR="001A64B4" w:rsidRPr="00252B6B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proofErr w:type="spellStart"/>
                          <w:r w:rsidRPr="002215A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Астафуров</w:t>
                          </w:r>
                          <w:proofErr w:type="spellEnd"/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11127A7F" w14:textId="5DCE5C2D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2F26F4">
                            <w:rPr>
                              <w:noProof/>
                            </w:rPr>
                            <w:drawing>
                              <wp:inline distT="0" distB="0" distL="0" distR="0" wp14:anchorId="50B31053" wp14:editId="0086222A">
                                <wp:extent cx="393313" cy="183802"/>
                                <wp:effectExtent l="0" t="0" r="6985" b="6985"/>
                                <wp:docPr id="29" name="Рисунок 29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3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26183" t="12474" r="30730" b="37526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15082" cy="1939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  <w:bottom w:val="single" w:sz="4" w:space="0" w:color="auto"/>
                          </w:tcBorders>
                        </w:tcPr>
                        <w:p w14:paraId="0CF20DFE" w14:textId="61653D80" w:rsidR="001A64B4" w:rsidRPr="00CD168B" w:rsidRDefault="001A64B4" w:rsidP="001A64B4">
                          <w:pPr>
                            <w:spacing w:line="240" w:lineRule="auto"/>
                            <w:ind w:firstLine="0"/>
                            <w:jc w:val="center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12.24</w:t>
                          </w:r>
                        </w:p>
                      </w:tc>
                      <w:tc>
                        <w:tcPr>
                          <w:tcW w:w="3872" w:type="dxa"/>
                          <w:vMerge/>
                        </w:tcPr>
                        <w:p w14:paraId="3D0F7110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848" w:type="dxa"/>
                          <w:gridSpan w:val="3"/>
                          <w:vMerge/>
                        </w:tcPr>
                        <w:p w14:paraId="1471379A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  <w:tr w:rsidR="001A64B4" w:rsidRPr="001372E5" w14:paraId="22BE4DC3" w14:textId="77777777" w:rsidTr="00243C6E">
                      <w:trPr>
                        <w:gridBefore w:val="1"/>
                        <w:wBefore w:w="190" w:type="dxa"/>
                        <w:cantSplit/>
                        <w:trHeight w:hRule="exact" w:val="297"/>
                      </w:trPr>
                      <w:tc>
                        <w:tcPr>
                          <w:tcW w:w="285" w:type="dxa"/>
                          <w:gridSpan w:val="2"/>
                          <w:vMerge/>
                        </w:tcPr>
                        <w:p w14:paraId="70AFCBB7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399" w:type="dxa"/>
                          <w:gridSpan w:val="2"/>
                          <w:vMerge/>
                        </w:tcPr>
                        <w:p w14:paraId="232729E3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307EAD6D" w14:textId="00A4B3CD" w:rsidR="001A64B4" w:rsidRPr="001372E5" w:rsidRDefault="001A64B4" w:rsidP="001A64B4">
                          <w:pPr>
                            <w:spacing w:line="240" w:lineRule="auto"/>
                            <w:ind w:right="-57" w:firstLine="0"/>
                            <w:rPr>
                              <w:rFonts w:ascii="Times New Roman" w:hAnsi="Times New Roman" w:cs="Times New Roman"/>
                              <w:sz w:val="22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sz w:val="22"/>
                            </w:rPr>
                            <w:t>Н. контр.</w:t>
                          </w:r>
                        </w:p>
                      </w:tc>
                      <w:tc>
                        <w:tcPr>
                          <w:tcW w:w="1139" w:type="dxa"/>
                          <w:gridSpan w:val="2"/>
                          <w:tcBorders>
                            <w:top w:val="single" w:sz="4" w:space="0" w:color="auto"/>
                          </w:tcBorders>
                          <w:vAlign w:val="center"/>
                        </w:tcPr>
                        <w:p w14:paraId="06CFFEC6" w14:textId="2DFBB86A" w:rsidR="001A64B4" w:rsidRPr="00CD168B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</w:pPr>
                          <w:r w:rsidRPr="002215A8">
                            <w:rPr>
                              <w:rFonts w:ascii="Times New Roman" w:hAnsi="Times New Roman" w:cs="Times New Roman"/>
                              <w:sz w:val="16"/>
                              <w:szCs w:val="16"/>
                            </w:rPr>
                            <w:t>Севастьянова</w:t>
                          </w:r>
                        </w:p>
                      </w:tc>
                      <w:tc>
                        <w:tcPr>
                          <w:tcW w:w="854" w:type="dxa"/>
                          <w:tcBorders>
                            <w:top w:val="single" w:sz="4" w:space="0" w:color="auto"/>
                          </w:tcBorders>
                        </w:tcPr>
                        <w:p w14:paraId="746DB30A" w14:textId="2FD6E7B7" w:rsidR="001A64B4" w:rsidRPr="001372E5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 w:rsidRPr="004A2153">
                            <w:rPr>
                              <w:rFonts w:ascii="ISOCPEUR" w:hAnsi="ISOCPEUR"/>
                              <w:noProof/>
                            </w:rPr>
                            <w:drawing>
                              <wp:inline distT="0" distB="0" distL="0" distR="0" wp14:anchorId="628423E8" wp14:editId="02625F9D">
                                <wp:extent cx="392430" cy="152400"/>
                                <wp:effectExtent l="0" t="0" r="0" b="0"/>
                                <wp:docPr id="30" name="Рисунок 30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0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 rotWithShape="1">
                                        <a:blip r:embed="rId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t="18367" b="20314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404543" cy="157104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c>
                      <w:tc>
                        <w:tcPr>
                          <w:tcW w:w="569" w:type="dxa"/>
                          <w:tcBorders>
                            <w:top w:val="single" w:sz="4" w:space="0" w:color="auto"/>
                          </w:tcBorders>
                        </w:tcPr>
                        <w:p w14:paraId="2F7A80EB" w14:textId="0C4FF1B4" w:rsidR="001A64B4" w:rsidRPr="00CD168B" w:rsidRDefault="001A64B4" w:rsidP="001A64B4">
                          <w:pPr>
                            <w:spacing w:line="240" w:lineRule="auto"/>
                            <w:ind w:firstLine="0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</w:rPr>
                            <w:t>12.24</w:t>
                          </w:r>
                        </w:p>
                      </w:tc>
                      <w:tc>
                        <w:tcPr>
                          <w:tcW w:w="3872" w:type="dxa"/>
                          <w:vMerge/>
                        </w:tcPr>
                        <w:p w14:paraId="09B07BA2" w14:textId="77777777" w:rsidR="001A64B4" w:rsidRPr="001372E5" w:rsidRDefault="001A64B4" w:rsidP="001A64B4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c>
                      <w:tc>
                        <w:tcPr>
                          <w:tcW w:w="2848" w:type="dxa"/>
                          <w:gridSpan w:val="3"/>
                          <w:vMerge/>
                          <w:vAlign w:val="center"/>
                        </w:tcPr>
                        <w:p w14:paraId="5283BB89" w14:textId="77777777" w:rsidR="001A64B4" w:rsidRPr="001372E5" w:rsidRDefault="001A64B4" w:rsidP="001A64B4">
                          <w:pPr>
                            <w:jc w:val="center"/>
                            <w:rPr>
                              <w:rFonts w:ascii="Times New Roman" w:hAnsi="Times New Roman" w:cs="Times New Roman"/>
                              <w:sz w:val="26"/>
                              <w:szCs w:val="26"/>
                            </w:rPr>
                          </w:pPr>
                        </w:p>
                      </w:tc>
                    </w:tr>
                  </w:tbl>
                  <w:p w14:paraId="79BA0741" w14:textId="77777777" w:rsidR="00A93ACD" w:rsidRPr="001372E5" w:rsidRDefault="00A93ACD" w:rsidP="005153CF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C728CD5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34C6F8E6"/>
    <w:lvl w:ilvl="0">
      <w:numFmt w:val="bullet"/>
      <w:lvlText w:val="*"/>
      <w:lvlJc w:val="left"/>
    </w:lvl>
  </w:abstractNum>
  <w:abstractNum w:abstractNumId="2" w15:restartNumberingAfterBreak="0">
    <w:nsid w:val="04432092"/>
    <w:multiLevelType w:val="hybridMultilevel"/>
    <w:tmpl w:val="A3B00CD4"/>
    <w:lvl w:ilvl="0" w:tplc="0E1A3A9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AF4697"/>
    <w:multiLevelType w:val="hybridMultilevel"/>
    <w:tmpl w:val="F8509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CA28F8"/>
    <w:multiLevelType w:val="hybridMultilevel"/>
    <w:tmpl w:val="AB767D20"/>
    <w:lvl w:ilvl="0" w:tplc="290E482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0AE936C6"/>
    <w:multiLevelType w:val="hybridMultilevel"/>
    <w:tmpl w:val="ED08107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B0A272C"/>
    <w:multiLevelType w:val="hybridMultilevel"/>
    <w:tmpl w:val="EF7875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723633"/>
    <w:multiLevelType w:val="multilevel"/>
    <w:tmpl w:val="DE6EC6C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4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0B724C0A"/>
    <w:multiLevelType w:val="multilevel"/>
    <w:tmpl w:val="CDB8C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1EE56897"/>
    <w:multiLevelType w:val="hybridMultilevel"/>
    <w:tmpl w:val="763C6D4E"/>
    <w:lvl w:ilvl="0" w:tplc="DCAC61F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06746BD"/>
    <w:multiLevelType w:val="hybridMultilevel"/>
    <w:tmpl w:val="062C1CA0"/>
    <w:lvl w:ilvl="0" w:tplc="A1804DB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08E1673"/>
    <w:multiLevelType w:val="multilevel"/>
    <w:tmpl w:val="F6B6442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u w:val="single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u w:val="singl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u w:val="single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u w:val="single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u w:val="single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u w:val="single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u w:val="single"/>
      </w:rPr>
    </w:lvl>
  </w:abstractNum>
  <w:abstractNum w:abstractNumId="12" w15:restartNumberingAfterBreak="0">
    <w:nsid w:val="20D823E4"/>
    <w:multiLevelType w:val="hybridMultilevel"/>
    <w:tmpl w:val="525C147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6F669AC"/>
    <w:multiLevelType w:val="multilevel"/>
    <w:tmpl w:val="5E6A8596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  <w:u w:val="single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u w:val="singl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u w:val="singl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u w:val="singl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u w:val="singl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u w:val="single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u w:val="singl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u w:val="singl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u w:val="single"/>
      </w:rPr>
    </w:lvl>
  </w:abstractNum>
  <w:abstractNum w:abstractNumId="14" w15:restartNumberingAfterBreak="0">
    <w:nsid w:val="2F644F5E"/>
    <w:multiLevelType w:val="hybridMultilevel"/>
    <w:tmpl w:val="67E8C374"/>
    <w:lvl w:ilvl="0" w:tplc="82FC7D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A24867"/>
    <w:multiLevelType w:val="multilevel"/>
    <w:tmpl w:val="DE6EC6CC"/>
    <w:lvl w:ilvl="0">
      <w:start w:val="10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 w15:restartNumberingAfterBreak="0">
    <w:nsid w:val="37F332DA"/>
    <w:multiLevelType w:val="multilevel"/>
    <w:tmpl w:val="E65E5936"/>
    <w:lvl w:ilvl="0">
      <w:start w:val="1"/>
      <w:numFmt w:val="decimal"/>
      <w:lvlText w:val="%1."/>
      <w:lvlJc w:val="left"/>
      <w:pPr>
        <w:ind w:left="360" w:hanging="360"/>
      </w:pPr>
      <w:rPr>
        <w:rFonts w:ascii="ISOCPEUR" w:hAnsi="ISOCPEUR" w:hint="default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4"/>
      <w:lvlText w:val="%1.%2.%3."/>
      <w:lvlJc w:val="left"/>
      <w:pPr>
        <w:ind w:left="1224" w:hanging="504"/>
      </w:pPr>
      <w:rPr>
        <w:sz w:val="24"/>
        <w:szCs w:val="16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A312E7"/>
    <w:multiLevelType w:val="hybridMultilevel"/>
    <w:tmpl w:val="FEE8A8E6"/>
    <w:lvl w:ilvl="0" w:tplc="4B683A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56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63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70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77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84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92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99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10657" w:hanging="180"/>
      </w:pPr>
      <w:rPr>
        <w:rFonts w:cs="Times New Roman"/>
      </w:rPr>
    </w:lvl>
  </w:abstractNum>
  <w:abstractNum w:abstractNumId="18" w15:restartNumberingAfterBreak="0">
    <w:nsid w:val="3BCC32ED"/>
    <w:multiLevelType w:val="hybridMultilevel"/>
    <w:tmpl w:val="33FEF76A"/>
    <w:lvl w:ilvl="0" w:tplc="50E27216">
      <w:start w:val="1"/>
      <w:numFmt w:val="decimal"/>
      <w:lvlText w:val="%1."/>
      <w:lvlJc w:val="left"/>
      <w:pPr>
        <w:ind w:left="33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9" w15:restartNumberingAfterBreak="0">
    <w:nsid w:val="57575E1C"/>
    <w:multiLevelType w:val="multilevel"/>
    <w:tmpl w:val="76F03DF0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20" w15:restartNumberingAfterBreak="0">
    <w:nsid w:val="57F476D3"/>
    <w:multiLevelType w:val="hybridMultilevel"/>
    <w:tmpl w:val="879CEC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870572"/>
    <w:multiLevelType w:val="hybridMultilevel"/>
    <w:tmpl w:val="1610B8B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0572D2"/>
    <w:multiLevelType w:val="multilevel"/>
    <w:tmpl w:val="81842C0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9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50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6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9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5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12" w:hanging="2160"/>
      </w:pPr>
      <w:rPr>
        <w:rFonts w:hint="default"/>
      </w:rPr>
    </w:lvl>
  </w:abstractNum>
  <w:abstractNum w:abstractNumId="23" w15:restartNumberingAfterBreak="0">
    <w:nsid w:val="5FB917D7"/>
    <w:multiLevelType w:val="hybridMultilevel"/>
    <w:tmpl w:val="BCB4BDB4"/>
    <w:lvl w:ilvl="0" w:tplc="19B496B8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2651742"/>
    <w:multiLevelType w:val="hybridMultilevel"/>
    <w:tmpl w:val="E990BA3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5941ED4"/>
    <w:multiLevelType w:val="hybridMultilevel"/>
    <w:tmpl w:val="BD34E98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B381F96"/>
    <w:multiLevelType w:val="multilevel"/>
    <w:tmpl w:val="034487AC"/>
    <w:lvl w:ilvl="0">
      <w:start w:val="9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314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44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3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32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472" w:hanging="2160"/>
      </w:pPr>
      <w:rPr>
        <w:rFonts w:hint="default"/>
      </w:rPr>
    </w:lvl>
  </w:abstractNum>
  <w:abstractNum w:abstractNumId="27" w15:restartNumberingAfterBreak="0">
    <w:nsid w:val="6F5B3CFC"/>
    <w:multiLevelType w:val="hybridMultilevel"/>
    <w:tmpl w:val="3A54058C"/>
    <w:lvl w:ilvl="0" w:tplc="071AD588">
      <w:start w:val="21"/>
      <w:numFmt w:val="decimal"/>
      <w:lvlText w:val="%1."/>
      <w:lvlJc w:val="left"/>
      <w:pPr>
        <w:ind w:left="1227" w:hanging="3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8" w15:restartNumberingAfterBreak="0">
    <w:nsid w:val="76A27AB6"/>
    <w:multiLevelType w:val="hybridMultilevel"/>
    <w:tmpl w:val="3A703B68"/>
    <w:lvl w:ilvl="0" w:tplc="6302D50E">
      <w:start w:val="1"/>
      <w:numFmt w:val="decimal"/>
      <w:lvlText w:val="%1."/>
      <w:lvlJc w:val="left"/>
      <w:pPr>
        <w:ind w:left="35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BB10AEC"/>
    <w:multiLevelType w:val="hybridMultilevel"/>
    <w:tmpl w:val="3C923068"/>
    <w:lvl w:ilvl="0" w:tplc="BD10ADE6">
      <w:start w:val="1"/>
      <w:numFmt w:val="bullet"/>
      <w:lvlText w:val=""/>
      <w:lvlJc w:val="left"/>
      <w:pPr>
        <w:ind w:left="567" w:hanging="28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BA6A06"/>
    <w:multiLevelType w:val="singleLevel"/>
    <w:tmpl w:val="34F88ACA"/>
    <w:lvl w:ilvl="0">
      <w:start w:val="1"/>
      <w:numFmt w:val="decimal"/>
      <w:pStyle w:val="a0"/>
      <w:lvlText w:val="%1)"/>
      <w:lvlJc w:val="left"/>
      <w:pPr>
        <w:tabs>
          <w:tab w:val="num" w:pos="1418"/>
        </w:tabs>
        <w:ind w:left="1418" w:hanging="426"/>
      </w:pPr>
    </w:lvl>
  </w:abstractNum>
  <w:abstractNum w:abstractNumId="31" w15:restartNumberingAfterBreak="0">
    <w:nsid w:val="7CCD1366"/>
    <w:multiLevelType w:val="multilevel"/>
    <w:tmpl w:val="B9709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6"/>
  </w:num>
  <w:num w:numId="2">
    <w:abstractNumId w:val="30"/>
  </w:num>
  <w:num w:numId="3">
    <w:abstractNumId w:val="0"/>
  </w:num>
  <w:num w:numId="4">
    <w:abstractNumId w:val="17"/>
  </w:num>
  <w:num w:numId="5">
    <w:abstractNumId w:val="9"/>
  </w:num>
  <w:num w:numId="6">
    <w:abstractNumId w:val="19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29"/>
  </w:num>
  <w:num w:numId="9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>
    <w:abstractNumId w:val="8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</w:num>
  <w:num w:numId="14">
    <w:abstractNumId w:val="23"/>
  </w:num>
  <w:num w:numId="15">
    <w:abstractNumId w:val="10"/>
  </w:num>
  <w:num w:numId="16">
    <w:abstractNumId w:val="14"/>
  </w:num>
  <w:num w:numId="17">
    <w:abstractNumId w:val="4"/>
  </w:num>
  <w:num w:numId="18">
    <w:abstractNumId w:val="27"/>
  </w:num>
  <w:num w:numId="19">
    <w:abstractNumId w:val="3"/>
  </w:num>
  <w:num w:numId="20">
    <w:abstractNumId w:val="31"/>
  </w:num>
  <w:num w:numId="21">
    <w:abstractNumId w:val="18"/>
  </w:num>
  <w:num w:numId="22">
    <w:abstractNumId w:val="20"/>
  </w:num>
  <w:num w:numId="23">
    <w:abstractNumId w:val="26"/>
  </w:num>
  <w:num w:numId="24">
    <w:abstractNumId w:val="22"/>
  </w:num>
  <w:num w:numId="25">
    <w:abstractNumId w:val="13"/>
  </w:num>
  <w:num w:numId="26">
    <w:abstractNumId w:val="11"/>
  </w:num>
  <w:num w:numId="27">
    <w:abstractNumId w:val="7"/>
  </w:num>
  <w:num w:numId="28">
    <w:abstractNumId w:val="25"/>
  </w:num>
  <w:num w:numId="29">
    <w:abstractNumId w:val="15"/>
  </w:num>
  <w:num w:numId="30">
    <w:abstractNumId w:val="21"/>
  </w:num>
  <w:num w:numId="31">
    <w:abstractNumId w:val="2"/>
  </w:num>
  <w:num w:numId="32">
    <w:abstractNumId w:val="24"/>
  </w:num>
  <w:num w:numId="33">
    <w:abstractNumId w:val="5"/>
  </w:num>
  <w:num w:numId="34">
    <w:abstractNumId w:val="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E05"/>
    <w:rsid w:val="0000460F"/>
    <w:rsid w:val="00004A72"/>
    <w:rsid w:val="000053C6"/>
    <w:rsid w:val="00005B62"/>
    <w:rsid w:val="000067BE"/>
    <w:rsid w:val="00010767"/>
    <w:rsid w:val="0001561E"/>
    <w:rsid w:val="0001646F"/>
    <w:rsid w:val="00020B0D"/>
    <w:rsid w:val="000273E6"/>
    <w:rsid w:val="0003308E"/>
    <w:rsid w:val="00035E6C"/>
    <w:rsid w:val="00044869"/>
    <w:rsid w:val="00052F38"/>
    <w:rsid w:val="00053B49"/>
    <w:rsid w:val="00054653"/>
    <w:rsid w:val="0005696C"/>
    <w:rsid w:val="000653D1"/>
    <w:rsid w:val="00065DA7"/>
    <w:rsid w:val="00066F04"/>
    <w:rsid w:val="00071707"/>
    <w:rsid w:val="0007187A"/>
    <w:rsid w:val="00072EC2"/>
    <w:rsid w:val="000737EA"/>
    <w:rsid w:val="0007511F"/>
    <w:rsid w:val="000757E7"/>
    <w:rsid w:val="00076494"/>
    <w:rsid w:val="0008004A"/>
    <w:rsid w:val="00080BE6"/>
    <w:rsid w:val="00080C92"/>
    <w:rsid w:val="00081073"/>
    <w:rsid w:val="000863EC"/>
    <w:rsid w:val="000921B7"/>
    <w:rsid w:val="00092AEA"/>
    <w:rsid w:val="00093440"/>
    <w:rsid w:val="00096104"/>
    <w:rsid w:val="000963D5"/>
    <w:rsid w:val="000A02AD"/>
    <w:rsid w:val="000A2BF3"/>
    <w:rsid w:val="000A5635"/>
    <w:rsid w:val="000A5844"/>
    <w:rsid w:val="000A674C"/>
    <w:rsid w:val="000A6F57"/>
    <w:rsid w:val="000A7216"/>
    <w:rsid w:val="000A74B3"/>
    <w:rsid w:val="000B2CE8"/>
    <w:rsid w:val="000B468D"/>
    <w:rsid w:val="000B5C8F"/>
    <w:rsid w:val="000B7F71"/>
    <w:rsid w:val="000C0B79"/>
    <w:rsid w:val="000C44D7"/>
    <w:rsid w:val="000C7F36"/>
    <w:rsid w:val="000D186F"/>
    <w:rsid w:val="000D6D9E"/>
    <w:rsid w:val="000D725D"/>
    <w:rsid w:val="000E2763"/>
    <w:rsid w:val="000E2D03"/>
    <w:rsid w:val="000E457D"/>
    <w:rsid w:val="000E5375"/>
    <w:rsid w:val="000E74F3"/>
    <w:rsid w:val="000F12C1"/>
    <w:rsid w:val="000F5B31"/>
    <w:rsid w:val="00101E05"/>
    <w:rsid w:val="001023C5"/>
    <w:rsid w:val="001034F5"/>
    <w:rsid w:val="001077D1"/>
    <w:rsid w:val="00111BE4"/>
    <w:rsid w:val="001152C9"/>
    <w:rsid w:val="00116004"/>
    <w:rsid w:val="001178D9"/>
    <w:rsid w:val="00120C14"/>
    <w:rsid w:val="00123E9D"/>
    <w:rsid w:val="00127392"/>
    <w:rsid w:val="00130E32"/>
    <w:rsid w:val="00133B64"/>
    <w:rsid w:val="001340DA"/>
    <w:rsid w:val="00137281"/>
    <w:rsid w:val="001372E5"/>
    <w:rsid w:val="00137534"/>
    <w:rsid w:val="00137F3C"/>
    <w:rsid w:val="00141C3F"/>
    <w:rsid w:val="00145A5D"/>
    <w:rsid w:val="00145CE3"/>
    <w:rsid w:val="00146CFF"/>
    <w:rsid w:val="00156349"/>
    <w:rsid w:val="00156A8A"/>
    <w:rsid w:val="00162D24"/>
    <w:rsid w:val="00163686"/>
    <w:rsid w:val="00166072"/>
    <w:rsid w:val="0016619E"/>
    <w:rsid w:val="00166DF7"/>
    <w:rsid w:val="00167C8A"/>
    <w:rsid w:val="00170C40"/>
    <w:rsid w:val="001729C3"/>
    <w:rsid w:val="001757F9"/>
    <w:rsid w:val="0017580F"/>
    <w:rsid w:val="00175FF2"/>
    <w:rsid w:val="00177FD6"/>
    <w:rsid w:val="00181109"/>
    <w:rsid w:val="00191831"/>
    <w:rsid w:val="001A006C"/>
    <w:rsid w:val="001A1505"/>
    <w:rsid w:val="001A2560"/>
    <w:rsid w:val="001A64B4"/>
    <w:rsid w:val="001B4E0E"/>
    <w:rsid w:val="001B7815"/>
    <w:rsid w:val="001C371D"/>
    <w:rsid w:val="001C6EB8"/>
    <w:rsid w:val="001D0C65"/>
    <w:rsid w:val="001D3528"/>
    <w:rsid w:val="001D5BBA"/>
    <w:rsid w:val="001D64FF"/>
    <w:rsid w:val="001D661A"/>
    <w:rsid w:val="001D6AED"/>
    <w:rsid w:val="001D70E2"/>
    <w:rsid w:val="001E170F"/>
    <w:rsid w:val="001E30F2"/>
    <w:rsid w:val="001E3847"/>
    <w:rsid w:val="001F0372"/>
    <w:rsid w:val="001F131D"/>
    <w:rsid w:val="001F1652"/>
    <w:rsid w:val="001F27A4"/>
    <w:rsid w:val="001F547E"/>
    <w:rsid w:val="001F5B3D"/>
    <w:rsid w:val="001F6AA5"/>
    <w:rsid w:val="00204BAF"/>
    <w:rsid w:val="00211B83"/>
    <w:rsid w:val="0021283A"/>
    <w:rsid w:val="00213A3A"/>
    <w:rsid w:val="00222519"/>
    <w:rsid w:val="00226B50"/>
    <w:rsid w:val="00231D47"/>
    <w:rsid w:val="002369BE"/>
    <w:rsid w:val="0024088A"/>
    <w:rsid w:val="00241A87"/>
    <w:rsid w:val="00243BA8"/>
    <w:rsid w:val="00243C6E"/>
    <w:rsid w:val="00244507"/>
    <w:rsid w:val="00244F31"/>
    <w:rsid w:val="002450DC"/>
    <w:rsid w:val="0024595F"/>
    <w:rsid w:val="00247493"/>
    <w:rsid w:val="002476B9"/>
    <w:rsid w:val="00250571"/>
    <w:rsid w:val="0025143E"/>
    <w:rsid w:val="00252947"/>
    <w:rsid w:val="00252B6B"/>
    <w:rsid w:val="00253028"/>
    <w:rsid w:val="0026152B"/>
    <w:rsid w:val="002650C2"/>
    <w:rsid w:val="00270BA2"/>
    <w:rsid w:val="00270C46"/>
    <w:rsid w:val="00272E74"/>
    <w:rsid w:val="002731AD"/>
    <w:rsid w:val="00273C54"/>
    <w:rsid w:val="002743CE"/>
    <w:rsid w:val="00274D13"/>
    <w:rsid w:val="00275550"/>
    <w:rsid w:val="0027603A"/>
    <w:rsid w:val="00281AC4"/>
    <w:rsid w:val="00283B04"/>
    <w:rsid w:val="0028713F"/>
    <w:rsid w:val="0029205C"/>
    <w:rsid w:val="00294A0A"/>
    <w:rsid w:val="002A1430"/>
    <w:rsid w:val="002A1CC1"/>
    <w:rsid w:val="002A2E47"/>
    <w:rsid w:val="002A656F"/>
    <w:rsid w:val="002B0E69"/>
    <w:rsid w:val="002B26ED"/>
    <w:rsid w:val="002B4B66"/>
    <w:rsid w:val="002B7D22"/>
    <w:rsid w:val="002C0F18"/>
    <w:rsid w:val="002C1EFB"/>
    <w:rsid w:val="002C4222"/>
    <w:rsid w:val="002C46E1"/>
    <w:rsid w:val="002C64C9"/>
    <w:rsid w:val="002C7707"/>
    <w:rsid w:val="002D600D"/>
    <w:rsid w:val="002E22E4"/>
    <w:rsid w:val="002F144E"/>
    <w:rsid w:val="003008EB"/>
    <w:rsid w:val="0030173E"/>
    <w:rsid w:val="0030269D"/>
    <w:rsid w:val="0030414D"/>
    <w:rsid w:val="00304446"/>
    <w:rsid w:val="00306352"/>
    <w:rsid w:val="0030678A"/>
    <w:rsid w:val="00314111"/>
    <w:rsid w:val="0031450D"/>
    <w:rsid w:val="00320425"/>
    <w:rsid w:val="00320874"/>
    <w:rsid w:val="00320C78"/>
    <w:rsid w:val="003238B8"/>
    <w:rsid w:val="003253F3"/>
    <w:rsid w:val="00326401"/>
    <w:rsid w:val="003306BE"/>
    <w:rsid w:val="00330CA8"/>
    <w:rsid w:val="00336BF5"/>
    <w:rsid w:val="00341DEC"/>
    <w:rsid w:val="00342452"/>
    <w:rsid w:val="003437C6"/>
    <w:rsid w:val="00343E6A"/>
    <w:rsid w:val="00344135"/>
    <w:rsid w:val="003444AF"/>
    <w:rsid w:val="00344FA8"/>
    <w:rsid w:val="003451A1"/>
    <w:rsid w:val="00345E6F"/>
    <w:rsid w:val="00351E32"/>
    <w:rsid w:val="00353358"/>
    <w:rsid w:val="003546E0"/>
    <w:rsid w:val="00357D5F"/>
    <w:rsid w:val="0036202A"/>
    <w:rsid w:val="003746D9"/>
    <w:rsid w:val="003760F5"/>
    <w:rsid w:val="00386FF8"/>
    <w:rsid w:val="003931A6"/>
    <w:rsid w:val="00394963"/>
    <w:rsid w:val="003C2224"/>
    <w:rsid w:val="003C3505"/>
    <w:rsid w:val="003C3AAE"/>
    <w:rsid w:val="003C6C8E"/>
    <w:rsid w:val="003C7141"/>
    <w:rsid w:val="003D004F"/>
    <w:rsid w:val="003D02A2"/>
    <w:rsid w:val="003D0689"/>
    <w:rsid w:val="003D17E1"/>
    <w:rsid w:val="003D6790"/>
    <w:rsid w:val="003D7B9F"/>
    <w:rsid w:val="003E032A"/>
    <w:rsid w:val="003E1B25"/>
    <w:rsid w:val="003E5FCF"/>
    <w:rsid w:val="003E63E3"/>
    <w:rsid w:val="003F3056"/>
    <w:rsid w:val="003F35BC"/>
    <w:rsid w:val="003F7C1C"/>
    <w:rsid w:val="004004E7"/>
    <w:rsid w:val="00400C94"/>
    <w:rsid w:val="00404768"/>
    <w:rsid w:val="00404A18"/>
    <w:rsid w:val="00405D67"/>
    <w:rsid w:val="00412702"/>
    <w:rsid w:val="00415A90"/>
    <w:rsid w:val="0041705F"/>
    <w:rsid w:val="004172AB"/>
    <w:rsid w:val="00420E94"/>
    <w:rsid w:val="00422596"/>
    <w:rsid w:val="00423B6B"/>
    <w:rsid w:val="004304A0"/>
    <w:rsid w:val="004363E6"/>
    <w:rsid w:val="00436C39"/>
    <w:rsid w:val="0044203F"/>
    <w:rsid w:val="00444038"/>
    <w:rsid w:val="00444851"/>
    <w:rsid w:val="00444C2F"/>
    <w:rsid w:val="00445E26"/>
    <w:rsid w:val="0044607D"/>
    <w:rsid w:val="00447966"/>
    <w:rsid w:val="00454DF3"/>
    <w:rsid w:val="004570EE"/>
    <w:rsid w:val="004604F1"/>
    <w:rsid w:val="004626F5"/>
    <w:rsid w:val="004727CA"/>
    <w:rsid w:val="00480B0A"/>
    <w:rsid w:val="004817D2"/>
    <w:rsid w:val="004824EA"/>
    <w:rsid w:val="00485791"/>
    <w:rsid w:val="00485BF7"/>
    <w:rsid w:val="00490912"/>
    <w:rsid w:val="004974D7"/>
    <w:rsid w:val="004A1776"/>
    <w:rsid w:val="004A2F7B"/>
    <w:rsid w:val="004A37DA"/>
    <w:rsid w:val="004A6F73"/>
    <w:rsid w:val="004A7AD4"/>
    <w:rsid w:val="004B0C02"/>
    <w:rsid w:val="004B0CBC"/>
    <w:rsid w:val="004B0D97"/>
    <w:rsid w:val="004B139A"/>
    <w:rsid w:val="004B42DB"/>
    <w:rsid w:val="004B4394"/>
    <w:rsid w:val="004C0331"/>
    <w:rsid w:val="004C16C8"/>
    <w:rsid w:val="004C40BF"/>
    <w:rsid w:val="004D0CE3"/>
    <w:rsid w:val="004D459B"/>
    <w:rsid w:val="004D52DE"/>
    <w:rsid w:val="004D7029"/>
    <w:rsid w:val="004E0C92"/>
    <w:rsid w:val="004E1B4D"/>
    <w:rsid w:val="004E1DAF"/>
    <w:rsid w:val="004E59B7"/>
    <w:rsid w:val="004F132A"/>
    <w:rsid w:val="004F7B9D"/>
    <w:rsid w:val="004F7FDF"/>
    <w:rsid w:val="005003AF"/>
    <w:rsid w:val="005007F9"/>
    <w:rsid w:val="0050450D"/>
    <w:rsid w:val="005153CF"/>
    <w:rsid w:val="00520FE1"/>
    <w:rsid w:val="00524536"/>
    <w:rsid w:val="00524653"/>
    <w:rsid w:val="00527A2D"/>
    <w:rsid w:val="00534895"/>
    <w:rsid w:val="00540B94"/>
    <w:rsid w:val="00545863"/>
    <w:rsid w:val="0054627C"/>
    <w:rsid w:val="00547AEF"/>
    <w:rsid w:val="005505F8"/>
    <w:rsid w:val="00550E3F"/>
    <w:rsid w:val="0055101E"/>
    <w:rsid w:val="0055213E"/>
    <w:rsid w:val="00552E83"/>
    <w:rsid w:val="005535B1"/>
    <w:rsid w:val="00553964"/>
    <w:rsid w:val="00555E05"/>
    <w:rsid w:val="005563BE"/>
    <w:rsid w:val="00557D7F"/>
    <w:rsid w:val="00564C3D"/>
    <w:rsid w:val="00565984"/>
    <w:rsid w:val="00571116"/>
    <w:rsid w:val="0057316C"/>
    <w:rsid w:val="005737AF"/>
    <w:rsid w:val="005742ED"/>
    <w:rsid w:val="00574DAE"/>
    <w:rsid w:val="005772B4"/>
    <w:rsid w:val="005829D9"/>
    <w:rsid w:val="00582B1E"/>
    <w:rsid w:val="00593425"/>
    <w:rsid w:val="005A3CBA"/>
    <w:rsid w:val="005A5108"/>
    <w:rsid w:val="005A739F"/>
    <w:rsid w:val="005B4C2D"/>
    <w:rsid w:val="005C0391"/>
    <w:rsid w:val="005C03F5"/>
    <w:rsid w:val="005C2382"/>
    <w:rsid w:val="005C62B3"/>
    <w:rsid w:val="005C7FAC"/>
    <w:rsid w:val="005D1BAE"/>
    <w:rsid w:val="005D5F3D"/>
    <w:rsid w:val="005D6E94"/>
    <w:rsid w:val="005D706C"/>
    <w:rsid w:val="005E0775"/>
    <w:rsid w:val="005E0D71"/>
    <w:rsid w:val="005E1121"/>
    <w:rsid w:val="005E4784"/>
    <w:rsid w:val="005F085E"/>
    <w:rsid w:val="00602276"/>
    <w:rsid w:val="00604931"/>
    <w:rsid w:val="006058AB"/>
    <w:rsid w:val="00605B70"/>
    <w:rsid w:val="00610944"/>
    <w:rsid w:val="00611EEF"/>
    <w:rsid w:val="0061435D"/>
    <w:rsid w:val="00621828"/>
    <w:rsid w:val="00622C4A"/>
    <w:rsid w:val="006307DC"/>
    <w:rsid w:val="00635D9E"/>
    <w:rsid w:val="00635EC2"/>
    <w:rsid w:val="0063636C"/>
    <w:rsid w:val="0064445C"/>
    <w:rsid w:val="00646D8E"/>
    <w:rsid w:val="0065131B"/>
    <w:rsid w:val="00651D85"/>
    <w:rsid w:val="00653CF7"/>
    <w:rsid w:val="00657E9C"/>
    <w:rsid w:val="00657F16"/>
    <w:rsid w:val="006614C0"/>
    <w:rsid w:val="0066180B"/>
    <w:rsid w:val="00663FAC"/>
    <w:rsid w:val="006644C3"/>
    <w:rsid w:val="00665B26"/>
    <w:rsid w:val="0066611E"/>
    <w:rsid w:val="00674932"/>
    <w:rsid w:val="00674995"/>
    <w:rsid w:val="0068056B"/>
    <w:rsid w:val="006822E7"/>
    <w:rsid w:val="0068327E"/>
    <w:rsid w:val="0068540F"/>
    <w:rsid w:val="00691769"/>
    <w:rsid w:val="00693A2B"/>
    <w:rsid w:val="00693F21"/>
    <w:rsid w:val="006956C5"/>
    <w:rsid w:val="006A0051"/>
    <w:rsid w:val="006A05EF"/>
    <w:rsid w:val="006A1FDD"/>
    <w:rsid w:val="006B1C5D"/>
    <w:rsid w:val="006B23FC"/>
    <w:rsid w:val="006B2832"/>
    <w:rsid w:val="006B5495"/>
    <w:rsid w:val="006B5DB3"/>
    <w:rsid w:val="006B66FE"/>
    <w:rsid w:val="006C0A58"/>
    <w:rsid w:val="006C310F"/>
    <w:rsid w:val="006C3F7B"/>
    <w:rsid w:val="006C5AD9"/>
    <w:rsid w:val="006D0380"/>
    <w:rsid w:val="006D04BE"/>
    <w:rsid w:val="006D4011"/>
    <w:rsid w:val="006D45FD"/>
    <w:rsid w:val="006D53FE"/>
    <w:rsid w:val="006D75B6"/>
    <w:rsid w:val="006E456E"/>
    <w:rsid w:val="006E7139"/>
    <w:rsid w:val="006F04D3"/>
    <w:rsid w:val="006F479A"/>
    <w:rsid w:val="006F6453"/>
    <w:rsid w:val="00700715"/>
    <w:rsid w:val="0070177E"/>
    <w:rsid w:val="00702182"/>
    <w:rsid w:val="007064F8"/>
    <w:rsid w:val="00707D06"/>
    <w:rsid w:val="00707DA4"/>
    <w:rsid w:val="007129E2"/>
    <w:rsid w:val="00713489"/>
    <w:rsid w:val="00713EF4"/>
    <w:rsid w:val="007141CC"/>
    <w:rsid w:val="00715EFA"/>
    <w:rsid w:val="00717C08"/>
    <w:rsid w:val="007211E0"/>
    <w:rsid w:val="00721D91"/>
    <w:rsid w:val="0072243C"/>
    <w:rsid w:val="0073147C"/>
    <w:rsid w:val="00731D4A"/>
    <w:rsid w:val="007325B1"/>
    <w:rsid w:val="007435EF"/>
    <w:rsid w:val="00745DE5"/>
    <w:rsid w:val="00746BED"/>
    <w:rsid w:val="0075537E"/>
    <w:rsid w:val="00763615"/>
    <w:rsid w:val="00763C75"/>
    <w:rsid w:val="00766058"/>
    <w:rsid w:val="007728C3"/>
    <w:rsid w:val="00772B6B"/>
    <w:rsid w:val="0077467F"/>
    <w:rsid w:val="00774EEC"/>
    <w:rsid w:val="00776874"/>
    <w:rsid w:val="0078521E"/>
    <w:rsid w:val="00787932"/>
    <w:rsid w:val="00790636"/>
    <w:rsid w:val="00792B12"/>
    <w:rsid w:val="007945C9"/>
    <w:rsid w:val="00796A7B"/>
    <w:rsid w:val="007A5500"/>
    <w:rsid w:val="007A72F0"/>
    <w:rsid w:val="007A77ED"/>
    <w:rsid w:val="007B0BAF"/>
    <w:rsid w:val="007B4FA6"/>
    <w:rsid w:val="007C00F7"/>
    <w:rsid w:val="007C30AA"/>
    <w:rsid w:val="007C522E"/>
    <w:rsid w:val="007C70A1"/>
    <w:rsid w:val="007D4997"/>
    <w:rsid w:val="007E0850"/>
    <w:rsid w:val="007E32BE"/>
    <w:rsid w:val="007E54A3"/>
    <w:rsid w:val="007E5958"/>
    <w:rsid w:val="007E6BF7"/>
    <w:rsid w:val="007F1664"/>
    <w:rsid w:val="007F5F9E"/>
    <w:rsid w:val="007F61ED"/>
    <w:rsid w:val="007F64FD"/>
    <w:rsid w:val="008017F0"/>
    <w:rsid w:val="00811ABE"/>
    <w:rsid w:val="0081437B"/>
    <w:rsid w:val="00816A35"/>
    <w:rsid w:val="00817AD4"/>
    <w:rsid w:val="00820C77"/>
    <w:rsid w:val="0082184C"/>
    <w:rsid w:val="00822AE2"/>
    <w:rsid w:val="00824F31"/>
    <w:rsid w:val="00830097"/>
    <w:rsid w:val="0083182E"/>
    <w:rsid w:val="00832DF9"/>
    <w:rsid w:val="00833442"/>
    <w:rsid w:val="008351A5"/>
    <w:rsid w:val="0083673B"/>
    <w:rsid w:val="00837FD1"/>
    <w:rsid w:val="00840DB8"/>
    <w:rsid w:val="008420D3"/>
    <w:rsid w:val="00843B7C"/>
    <w:rsid w:val="0084576D"/>
    <w:rsid w:val="008462D5"/>
    <w:rsid w:val="008503B4"/>
    <w:rsid w:val="008527AB"/>
    <w:rsid w:val="00863BF7"/>
    <w:rsid w:val="00867174"/>
    <w:rsid w:val="008675BB"/>
    <w:rsid w:val="008700CB"/>
    <w:rsid w:val="008701D4"/>
    <w:rsid w:val="008722BB"/>
    <w:rsid w:val="0087294B"/>
    <w:rsid w:val="008765C0"/>
    <w:rsid w:val="008923E1"/>
    <w:rsid w:val="00892E9D"/>
    <w:rsid w:val="00897991"/>
    <w:rsid w:val="00897E82"/>
    <w:rsid w:val="008A1D95"/>
    <w:rsid w:val="008A4BB4"/>
    <w:rsid w:val="008A62AF"/>
    <w:rsid w:val="008B1871"/>
    <w:rsid w:val="008B1AA0"/>
    <w:rsid w:val="008B4F26"/>
    <w:rsid w:val="008B7D8E"/>
    <w:rsid w:val="008C64D9"/>
    <w:rsid w:val="008C6E5D"/>
    <w:rsid w:val="008C7016"/>
    <w:rsid w:val="008C74F8"/>
    <w:rsid w:val="008D0DCB"/>
    <w:rsid w:val="008D12CB"/>
    <w:rsid w:val="008D26AD"/>
    <w:rsid w:val="008D2D2E"/>
    <w:rsid w:val="008D5AA1"/>
    <w:rsid w:val="008D5DC3"/>
    <w:rsid w:val="008D7664"/>
    <w:rsid w:val="008E22DF"/>
    <w:rsid w:val="008F0999"/>
    <w:rsid w:val="00900182"/>
    <w:rsid w:val="009024F2"/>
    <w:rsid w:val="0090556D"/>
    <w:rsid w:val="009058BD"/>
    <w:rsid w:val="0091073D"/>
    <w:rsid w:val="0091143F"/>
    <w:rsid w:val="00913875"/>
    <w:rsid w:val="0091423F"/>
    <w:rsid w:val="00916003"/>
    <w:rsid w:val="009162D1"/>
    <w:rsid w:val="0091739A"/>
    <w:rsid w:val="0092526D"/>
    <w:rsid w:val="00925EEA"/>
    <w:rsid w:val="00926BEB"/>
    <w:rsid w:val="009271E7"/>
    <w:rsid w:val="00934064"/>
    <w:rsid w:val="00935203"/>
    <w:rsid w:val="0093657D"/>
    <w:rsid w:val="00937F99"/>
    <w:rsid w:val="009422B9"/>
    <w:rsid w:val="009437E4"/>
    <w:rsid w:val="0094523C"/>
    <w:rsid w:val="00945809"/>
    <w:rsid w:val="00953A94"/>
    <w:rsid w:val="009542DE"/>
    <w:rsid w:val="009569D1"/>
    <w:rsid w:val="00957DD5"/>
    <w:rsid w:val="00960BA5"/>
    <w:rsid w:val="00964E3E"/>
    <w:rsid w:val="00967117"/>
    <w:rsid w:val="00967ACA"/>
    <w:rsid w:val="0097162D"/>
    <w:rsid w:val="009730EA"/>
    <w:rsid w:val="00975AFB"/>
    <w:rsid w:val="009770B3"/>
    <w:rsid w:val="00982935"/>
    <w:rsid w:val="00984C93"/>
    <w:rsid w:val="009866E7"/>
    <w:rsid w:val="00987826"/>
    <w:rsid w:val="009911C0"/>
    <w:rsid w:val="00991348"/>
    <w:rsid w:val="00991BE3"/>
    <w:rsid w:val="009929A4"/>
    <w:rsid w:val="00994EBC"/>
    <w:rsid w:val="00995C0D"/>
    <w:rsid w:val="0099642B"/>
    <w:rsid w:val="0099657E"/>
    <w:rsid w:val="0099741C"/>
    <w:rsid w:val="009A1BA8"/>
    <w:rsid w:val="009A1BBC"/>
    <w:rsid w:val="009A3A59"/>
    <w:rsid w:val="009A6222"/>
    <w:rsid w:val="009A71FB"/>
    <w:rsid w:val="009A7E64"/>
    <w:rsid w:val="009B060C"/>
    <w:rsid w:val="009B0DCA"/>
    <w:rsid w:val="009B3000"/>
    <w:rsid w:val="009B4805"/>
    <w:rsid w:val="009B4E1B"/>
    <w:rsid w:val="009B681A"/>
    <w:rsid w:val="009B7975"/>
    <w:rsid w:val="009C27D9"/>
    <w:rsid w:val="009C47A7"/>
    <w:rsid w:val="009C5BD6"/>
    <w:rsid w:val="009C79C7"/>
    <w:rsid w:val="009E036B"/>
    <w:rsid w:val="009E4089"/>
    <w:rsid w:val="009E5319"/>
    <w:rsid w:val="009E6C74"/>
    <w:rsid w:val="009F22DB"/>
    <w:rsid w:val="009F24D7"/>
    <w:rsid w:val="00A00A18"/>
    <w:rsid w:val="00A0799D"/>
    <w:rsid w:val="00A10537"/>
    <w:rsid w:val="00A12323"/>
    <w:rsid w:val="00A12A1F"/>
    <w:rsid w:val="00A133EA"/>
    <w:rsid w:val="00A16D8A"/>
    <w:rsid w:val="00A21AF3"/>
    <w:rsid w:val="00A22191"/>
    <w:rsid w:val="00A22197"/>
    <w:rsid w:val="00A23782"/>
    <w:rsid w:val="00A3076F"/>
    <w:rsid w:val="00A30853"/>
    <w:rsid w:val="00A32299"/>
    <w:rsid w:val="00A3532C"/>
    <w:rsid w:val="00A36916"/>
    <w:rsid w:val="00A4145B"/>
    <w:rsid w:val="00A42E36"/>
    <w:rsid w:val="00A44931"/>
    <w:rsid w:val="00A45CAE"/>
    <w:rsid w:val="00A550E3"/>
    <w:rsid w:val="00A57C8D"/>
    <w:rsid w:val="00A60245"/>
    <w:rsid w:val="00A6069B"/>
    <w:rsid w:val="00A61E6B"/>
    <w:rsid w:val="00A62F83"/>
    <w:rsid w:val="00A65194"/>
    <w:rsid w:val="00A66CB9"/>
    <w:rsid w:val="00A6701F"/>
    <w:rsid w:val="00A7178E"/>
    <w:rsid w:val="00A74640"/>
    <w:rsid w:val="00A7621F"/>
    <w:rsid w:val="00A76F9A"/>
    <w:rsid w:val="00A76FC6"/>
    <w:rsid w:val="00A77300"/>
    <w:rsid w:val="00A8268A"/>
    <w:rsid w:val="00A82CC6"/>
    <w:rsid w:val="00A83A37"/>
    <w:rsid w:val="00A85730"/>
    <w:rsid w:val="00A85BD5"/>
    <w:rsid w:val="00A87424"/>
    <w:rsid w:val="00A90017"/>
    <w:rsid w:val="00A91D70"/>
    <w:rsid w:val="00A93ACD"/>
    <w:rsid w:val="00A94399"/>
    <w:rsid w:val="00A95292"/>
    <w:rsid w:val="00A960AD"/>
    <w:rsid w:val="00AA08AB"/>
    <w:rsid w:val="00AA2ED5"/>
    <w:rsid w:val="00AB0998"/>
    <w:rsid w:val="00AB3DBC"/>
    <w:rsid w:val="00AC5BA2"/>
    <w:rsid w:val="00AC63D3"/>
    <w:rsid w:val="00AC7252"/>
    <w:rsid w:val="00AD189B"/>
    <w:rsid w:val="00AD638C"/>
    <w:rsid w:val="00AD7F16"/>
    <w:rsid w:val="00AE0E35"/>
    <w:rsid w:val="00AE1538"/>
    <w:rsid w:val="00AE3B61"/>
    <w:rsid w:val="00AE40D6"/>
    <w:rsid w:val="00AE4565"/>
    <w:rsid w:val="00AE770E"/>
    <w:rsid w:val="00AF1D6B"/>
    <w:rsid w:val="00AF2D3E"/>
    <w:rsid w:val="00AF3A3B"/>
    <w:rsid w:val="00AF7AC9"/>
    <w:rsid w:val="00B01B8C"/>
    <w:rsid w:val="00B0233F"/>
    <w:rsid w:val="00B02C64"/>
    <w:rsid w:val="00B03D37"/>
    <w:rsid w:val="00B0733D"/>
    <w:rsid w:val="00B1341B"/>
    <w:rsid w:val="00B20183"/>
    <w:rsid w:val="00B20CA8"/>
    <w:rsid w:val="00B21E06"/>
    <w:rsid w:val="00B23F18"/>
    <w:rsid w:val="00B259E9"/>
    <w:rsid w:val="00B30FCD"/>
    <w:rsid w:val="00B321EC"/>
    <w:rsid w:val="00B3234A"/>
    <w:rsid w:val="00B330E4"/>
    <w:rsid w:val="00B34B29"/>
    <w:rsid w:val="00B355C5"/>
    <w:rsid w:val="00B4068F"/>
    <w:rsid w:val="00B4146A"/>
    <w:rsid w:val="00B42263"/>
    <w:rsid w:val="00B468C0"/>
    <w:rsid w:val="00B50069"/>
    <w:rsid w:val="00B5069B"/>
    <w:rsid w:val="00B51A23"/>
    <w:rsid w:val="00B5216D"/>
    <w:rsid w:val="00B55373"/>
    <w:rsid w:val="00B564C0"/>
    <w:rsid w:val="00B60DC0"/>
    <w:rsid w:val="00B62D5E"/>
    <w:rsid w:val="00B65A79"/>
    <w:rsid w:val="00B72B36"/>
    <w:rsid w:val="00B74C07"/>
    <w:rsid w:val="00B77B2F"/>
    <w:rsid w:val="00B8012D"/>
    <w:rsid w:val="00B81C7D"/>
    <w:rsid w:val="00B90EC3"/>
    <w:rsid w:val="00B91E4A"/>
    <w:rsid w:val="00B94BDA"/>
    <w:rsid w:val="00B94EBB"/>
    <w:rsid w:val="00B973D5"/>
    <w:rsid w:val="00B979CE"/>
    <w:rsid w:val="00BA0930"/>
    <w:rsid w:val="00BA1E26"/>
    <w:rsid w:val="00BA2BF9"/>
    <w:rsid w:val="00BA463E"/>
    <w:rsid w:val="00BA56E7"/>
    <w:rsid w:val="00BA5839"/>
    <w:rsid w:val="00BA73F1"/>
    <w:rsid w:val="00BB084E"/>
    <w:rsid w:val="00BB69CB"/>
    <w:rsid w:val="00BC29B7"/>
    <w:rsid w:val="00BC34F0"/>
    <w:rsid w:val="00BC4362"/>
    <w:rsid w:val="00BD18A1"/>
    <w:rsid w:val="00BD18D8"/>
    <w:rsid w:val="00BD2023"/>
    <w:rsid w:val="00BD3380"/>
    <w:rsid w:val="00BD4074"/>
    <w:rsid w:val="00BD70C4"/>
    <w:rsid w:val="00BE6EFC"/>
    <w:rsid w:val="00BF078B"/>
    <w:rsid w:val="00BF0E40"/>
    <w:rsid w:val="00BF11BC"/>
    <w:rsid w:val="00BF1CCC"/>
    <w:rsid w:val="00BF3DAB"/>
    <w:rsid w:val="00BF60C9"/>
    <w:rsid w:val="00BF6A27"/>
    <w:rsid w:val="00C06196"/>
    <w:rsid w:val="00C06E73"/>
    <w:rsid w:val="00C070DF"/>
    <w:rsid w:val="00C076C8"/>
    <w:rsid w:val="00C136F6"/>
    <w:rsid w:val="00C14846"/>
    <w:rsid w:val="00C17D7D"/>
    <w:rsid w:val="00C22262"/>
    <w:rsid w:val="00C2749B"/>
    <w:rsid w:val="00C30907"/>
    <w:rsid w:val="00C3581A"/>
    <w:rsid w:val="00C41AEF"/>
    <w:rsid w:val="00C511C2"/>
    <w:rsid w:val="00C540A2"/>
    <w:rsid w:val="00C576F4"/>
    <w:rsid w:val="00C57ACE"/>
    <w:rsid w:val="00C6464B"/>
    <w:rsid w:val="00C6743C"/>
    <w:rsid w:val="00C6749E"/>
    <w:rsid w:val="00C7032D"/>
    <w:rsid w:val="00C728B1"/>
    <w:rsid w:val="00C75796"/>
    <w:rsid w:val="00C75A45"/>
    <w:rsid w:val="00C75F14"/>
    <w:rsid w:val="00C8384C"/>
    <w:rsid w:val="00C92F90"/>
    <w:rsid w:val="00C95AA1"/>
    <w:rsid w:val="00CA0DDE"/>
    <w:rsid w:val="00CA394F"/>
    <w:rsid w:val="00CA6068"/>
    <w:rsid w:val="00CA77F5"/>
    <w:rsid w:val="00CB0D5E"/>
    <w:rsid w:val="00CB1568"/>
    <w:rsid w:val="00CB1F58"/>
    <w:rsid w:val="00CB44A5"/>
    <w:rsid w:val="00CC3617"/>
    <w:rsid w:val="00CC38A2"/>
    <w:rsid w:val="00CC5C4C"/>
    <w:rsid w:val="00CD168B"/>
    <w:rsid w:val="00CD2957"/>
    <w:rsid w:val="00CD639F"/>
    <w:rsid w:val="00CD6488"/>
    <w:rsid w:val="00CD64E3"/>
    <w:rsid w:val="00CE04F2"/>
    <w:rsid w:val="00CE0F27"/>
    <w:rsid w:val="00CE1D7D"/>
    <w:rsid w:val="00CE29EF"/>
    <w:rsid w:val="00CF5B9E"/>
    <w:rsid w:val="00D00D8A"/>
    <w:rsid w:val="00D0479F"/>
    <w:rsid w:val="00D061DC"/>
    <w:rsid w:val="00D06F0D"/>
    <w:rsid w:val="00D10209"/>
    <w:rsid w:val="00D21F59"/>
    <w:rsid w:val="00D268C7"/>
    <w:rsid w:val="00D279AA"/>
    <w:rsid w:val="00D339E1"/>
    <w:rsid w:val="00D350D4"/>
    <w:rsid w:val="00D40866"/>
    <w:rsid w:val="00D414DE"/>
    <w:rsid w:val="00D41B37"/>
    <w:rsid w:val="00D424BD"/>
    <w:rsid w:val="00D457D2"/>
    <w:rsid w:val="00D510A1"/>
    <w:rsid w:val="00D54C8E"/>
    <w:rsid w:val="00D54FAB"/>
    <w:rsid w:val="00D55AC2"/>
    <w:rsid w:val="00D57DC3"/>
    <w:rsid w:val="00D602D7"/>
    <w:rsid w:val="00D63A66"/>
    <w:rsid w:val="00D67182"/>
    <w:rsid w:val="00D67783"/>
    <w:rsid w:val="00D73679"/>
    <w:rsid w:val="00D755AB"/>
    <w:rsid w:val="00D80780"/>
    <w:rsid w:val="00D9158D"/>
    <w:rsid w:val="00D91737"/>
    <w:rsid w:val="00D974CE"/>
    <w:rsid w:val="00D97DBC"/>
    <w:rsid w:val="00DA1604"/>
    <w:rsid w:val="00DA17A4"/>
    <w:rsid w:val="00DA4C69"/>
    <w:rsid w:val="00DA523B"/>
    <w:rsid w:val="00DA74E0"/>
    <w:rsid w:val="00DB0EF3"/>
    <w:rsid w:val="00DB2125"/>
    <w:rsid w:val="00DB2721"/>
    <w:rsid w:val="00DB40CA"/>
    <w:rsid w:val="00DB4713"/>
    <w:rsid w:val="00DB552E"/>
    <w:rsid w:val="00DC12D9"/>
    <w:rsid w:val="00DC3257"/>
    <w:rsid w:val="00DC57E5"/>
    <w:rsid w:val="00DC6F91"/>
    <w:rsid w:val="00DC7D0F"/>
    <w:rsid w:val="00DD199C"/>
    <w:rsid w:val="00DD490B"/>
    <w:rsid w:val="00DD4A87"/>
    <w:rsid w:val="00DD62BC"/>
    <w:rsid w:val="00DD7DE5"/>
    <w:rsid w:val="00DE01E2"/>
    <w:rsid w:val="00DE0A39"/>
    <w:rsid w:val="00DE1CEC"/>
    <w:rsid w:val="00DE392F"/>
    <w:rsid w:val="00DE4604"/>
    <w:rsid w:val="00DE7277"/>
    <w:rsid w:val="00DF31E4"/>
    <w:rsid w:val="00DF3B5C"/>
    <w:rsid w:val="00DF46D0"/>
    <w:rsid w:val="00E00154"/>
    <w:rsid w:val="00E00BD0"/>
    <w:rsid w:val="00E0268D"/>
    <w:rsid w:val="00E0487B"/>
    <w:rsid w:val="00E1032B"/>
    <w:rsid w:val="00E2009F"/>
    <w:rsid w:val="00E21B34"/>
    <w:rsid w:val="00E21F83"/>
    <w:rsid w:val="00E2242A"/>
    <w:rsid w:val="00E30975"/>
    <w:rsid w:val="00E3762F"/>
    <w:rsid w:val="00E37A08"/>
    <w:rsid w:val="00E40038"/>
    <w:rsid w:val="00E42AF2"/>
    <w:rsid w:val="00E445AA"/>
    <w:rsid w:val="00E518B6"/>
    <w:rsid w:val="00E540D6"/>
    <w:rsid w:val="00E63BA0"/>
    <w:rsid w:val="00E6489A"/>
    <w:rsid w:val="00E703B3"/>
    <w:rsid w:val="00E712C2"/>
    <w:rsid w:val="00E73F76"/>
    <w:rsid w:val="00E74058"/>
    <w:rsid w:val="00E74AF4"/>
    <w:rsid w:val="00E74BD0"/>
    <w:rsid w:val="00E75A2B"/>
    <w:rsid w:val="00E802AA"/>
    <w:rsid w:val="00E80AA2"/>
    <w:rsid w:val="00E84139"/>
    <w:rsid w:val="00E843F2"/>
    <w:rsid w:val="00E84BD2"/>
    <w:rsid w:val="00E9010C"/>
    <w:rsid w:val="00E908B0"/>
    <w:rsid w:val="00E935B7"/>
    <w:rsid w:val="00E949EF"/>
    <w:rsid w:val="00E957FE"/>
    <w:rsid w:val="00EA454A"/>
    <w:rsid w:val="00EB51E8"/>
    <w:rsid w:val="00EB77FA"/>
    <w:rsid w:val="00EB79B5"/>
    <w:rsid w:val="00EB7F18"/>
    <w:rsid w:val="00EC434C"/>
    <w:rsid w:val="00EC453C"/>
    <w:rsid w:val="00EC45F4"/>
    <w:rsid w:val="00EC7543"/>
    <w:rsid w:val="00EC78AB"/>
    <w:rsid w:val="00ED1A41"/>
    <w:rsid w:val="00ED340A"/>
    <w:rsid w:val="00ED693D"/>
    <w:rsid w:val="00EE1121"/>
    <w:rsid w:val="00EE1DDF"/>
    <w:rsid w:val="00EE598C"/>
    <w:rsid w:val="00EF0E6A"/>
    <w:rsid w:val="00EF1749"/>
    <w:rsid w:val="00EF1E63"/>
    <w:rsid w:val="00EF2E7B"/>
    <w:rsid w:val="00EF2E95"/>
    <w:rsid w:val="00EF68F0"/>
    <w:rsid w:val="00F00296"/>
    <w:rsid w:val="00F0056F"/>
    <w:rsid w:val="00F00C46"/>
    <w:rsid w:val="00F00DCC"/>
    <w:rsid w:val="00F05B73"/>
    <w:rsid w:val="00F05EA3"/>
    <w:rsid w:val="00F1026C"/>
    <w:rsid w:val="00F111C5"/>
    <w:rsid w:val="00F11256"/>
    <w:rsid w:val="00F11514"/>
    <w:rsid w:val="00F12F81"/>
    <w:rsid w:val="00F132E4"/>
    <w:rsid w:val="00F13F38"/>
    <w:rsid w:val="00F16B65"/>
    <w:rsid w:val="00F22226"/>
    <w:rsid w:val="00F22720"/>
    <w:rsid w:val="00F25AA3"/>
    <w:rsid w:val="00F31BE5"/>
    <w:rsid w:val="00F33F34"/>
    <w:rsid w:val="00F340BE"/>
    <w:rsid w:val="00F353D9"/>
    <w:rsid w:val="00F37F6D"/>
    <w:rsid w:val="00F41F37"/>
    <w:rsid w:val="00F429FA"/>
    <w:rsid w:val="00F4432F"/>
    <w:rsid w:val="00F444B2"/>
    <w:rsid w:val="00F47C1A"/>
    <w:rsid w:val="00F50F97"/>
    <w:rsid w:val="00F52279"/>
    <w:rsid w:val="00F52DE0"/>
    <w:rsid w:val="00F57A0C"/>
    <w:rsid w:val="00F63755"/>
    <w:rsid w:val="00F63CE5"/>
    <w:rsid w:val="00F63D07"/>
    <w:rsid w:val="00F6474B"/>
    <w:rsid w:val="00F65E16"/>
    <w:rsid w:val="00F66704"/>
    <w:rsid w:val="00F706F9"/>
    <w:rsid w:val="00F84C4B"/>
    <w:rsid w:val="00F8678F"/>
    <w:rsid w:val="00F9038B"/>
    <w:rsid w:val="00F928C4"/>
    <w:rsid w:val="00F93F92"/>
    <w:rsid w:val="00F94219"/>
    <w:rsid w:val="00F9650B"/>
    <w:rsid w:val="00F97253"/>
    <w:rsid w:val="00FA09AD"/>
    <w:rsid w:val="00FA1B1F"/>
    <w:rsid w:val="00FA2559"/>
    <w:rsid w:val="00FA5372"/>
    <w:rsid w:val="00FA6A38"/>
    <w:rsid w:val="00FA7149"/>
    <w:rsid w:val="00FB1CFC"/>
    <w:rsid w:val="00FB2307"/>
    <w:rsid w:val="00FB2E8F"/>
    <w:rsid w:val="00FB456C"/>
    <w:rsid w:val="00FB57F6"/>
    <w:rsid w:val="00FB6C12"/>
    <w:rsid w:val="00FD006B"/>
    <w:rsid w:val="00FD4C75"/>
    <w:rsid w:val="00FD4E16"/>
    <w:rsid w:val="00FD7B50"/>
    <w:rsid w:val="00FD7FB3"/>
    <w:rsid w:val="00FE07CA"/>
    <w:rsid w:val="00FE2D3F"/>
    <w:rsid w:val="00FE3A7C"/>
    <w:rsid w:val="00FE421F"/>
    <w:rsid w:val="00FE4451"/>
    <w:rsid w:val="00FE664E"/>
    <w:rsid w:val="00FE7AB9"/>
    <w:rsid w:val="00FF68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FE280D1"/>
  <w15:docId w15:val="{B442C088-C299-42EA-9119-45AB9814A0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uiPriority="99" w:qFormat="1"/>
    <w:lsdException w:name="heading 3" w:semiHidden="1" w:uiPriority="99" w:unhideWhenUsed="1" w:qFormat="1"/>
    <w:lsdException w:name="heading 4" w:uiPriority="9" w:qFormat="1"/>
    <w:lsdException w:name="heading 5" w:semiHidden="1" w:uiPriority="9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66058"/>
    <w:pPr>
      <w:spacing w:line="360" w:lineRule="auto"/>
      <w:ind w:right="27" w:firstLine="709"/>
      <w:contextualSpacing/>
      <w:jc w:val="both"/>
      <w:outlineLvl w:val="0"/>
    </w:pPr>
    <w:rPr>
      <w:rFonts w:ascii="Arial" w:hAnsi="Arial" w:cs="Arial"/>
    </w:rPr>
  </w:style>
  <w:style w:type="paragraph" w:styleId="1">
    <w:name w:val="heading 1"/>
    <w:basedOn w:val="a2"/>
    <w:next w:val="a1"/>
    <w:link w:val="10"/>
    <w:uiPriority w:val="99"/>
    <w:qFormat/>
    <w:rsid w:val="00553964"/>
    <w:pPr>
      <w:spacing w:before="320" w:after="200" w:line="312" w:lineRule="auto"/>
      <w:ind w:left="0" w:right="284" w:firstLine="0"/>
      <w:contextualSpacing w:val="0"/>
    </w:pPr>
    <w:rPr>
      <w:rFonts w:ascii="ISOCPEUR" w:hAnsi="ISOCPEUR"/>
      <w:b/>
      <w:color w:val="000000"/>
      <w:shd w:val="clear" w:color="auto" w:fill="FFFFFF"/>
    </w:rPr>
  </w:style>
  <w:style w:type="paragraph" w:styleId="2">
    <w:name w:val="heading 2"/>
    <w:basedOn w:val="1"/>
    <w:next w:val="a1"/>
    <w:link w:val="20"/>
    <w:uiPriority w:val="99"/>
    <w:qFormat/>
    <w:rsid w:val="00553964"/>
    <w:pPr>
      <w:numPr>
        <w:ilvl w:val="1"/>
        <w:numId w:val="1"/>
      </w:numPr>
      <w:ind w:left="709" w:hanging="709"/>
      <w:outlineLvl w:val="1"/>
    </w:pPr>
  </w:style>
  <w:style w:type="paragraph" w:styleId="3">
    <w:name w:val="heading 3"/>
    <w:basedOn w:val="a1"/>
    <w:next w:val="a1"/>
    <w:link w:val="30"/>
    <w:uiPriority w:val="99"/>
    <w:qFormat/>
    <w:rsid w:val="00552E83"/>
    <w:pPr>
      <w:keepNext/>
      <w:spacing w:before="240" w:after="60" w:line="240" w:lineRule="auto"/>
      <w:ind w:right="0" w:firstLine="0"/>
      <w:contextualSpacing w:val="0"/>
      <w:jc w:val="left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4">
    <w:name w:val="heading 4"/>
    <w:basedOn w:val="2"/>
    <w:next w:val="a1"/>
    <w:link w:val="40"/>
    <w:uiPriority w:val="9"/>
    <w:qFormat/>
    <w:rsid w:val="0083182E"/>
    <w:pPr>
      <w:numPr>
        <w:ilvl w:val="2"/>
      </w:numPr>
      <w:spacing w:before="240"/>
      <w:ind w:left="851" w:hanging="851"/>
      <w:outlineLvl w:val="3"/>
    </w:pPr>
    <w:rPr>
      <w:b w:val="0"/>
    </w:rPr>
  </w:style>
  <w:style w:type="paragraph" w:styleId="5">
    <w:name w:val="heading 5"/>
    <w:basedOn w:val="a1"/>
    <w:next w:val="a1"/>
    <w:link w:val="50"/>
    <w:uiPriority w:val="99"/>
    <w:unhideWhenUsed/>
    <w:qFormat/>
    <w:rsid w:val="00FB57F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1"/>
    <w:next w:val="a1"/>
    <w:link w:val="60"/>
    <w:unhideWhenUsed/>
    <w:qFormat/>
    <w:rsid w:val="000863EC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9">
    <w:name w:val="heading 9"/>
    <w:basedOn w:val="a1"/>
    <w:next w:val="a1"/>
    <w:link w:val="90"/>
    <w:qFormat/>
    <w:rsid w:val="00763C75"/>
    <w:pPr>
      <w:spacing w:before="240" w:after="60"/>
      <w:outlineLvl w:val="8"/>
    </w:pPr>
    <w:rPr>
      <w:sz w:val="22"/>
      <w:szCs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2">
    <w:name w:val="List Paragraph"/>
    <w:basedOn w:val="a1"/>
    <w:uiPriority w:val="34"/>
    <w:qFormat/>
    <w:rsid w:val="00FB6C12"/>
    <w:pPr>
      <w:ind w:left="720"/>
    </w:pPr>
    <w:rPr>
      <w:sz w:val="24"/>
      <w:szCs w:val="24"/>
    </w:rPr>
  </w:style>
  <w:style w:type="character" w:customStyle="1" w:styleId="10">
    <w:name w:val="Заголовок 1 Знак"/>
    <w:link w:val="1"/>
    <w:uiPriority w:val="99"/>
    <w:rsid w:val="00553964"/>
    <w:rPr>
      <w:rFonts w:ascii="ISOCPEUR" w:hAnsi="ISOCPEUR" w:cs="Arial"/>
      <w:b/>
      <w:color w:val="000000"/>
      <w:sz w:val="24"/>
      <w:szCs w:val="24"/>
    </w:rPr>
  </w:style>
  <w:style w:type="character" w:customStyle="1" w:styleId="20">
    <w:name w:val="Заголовок 2 Знак"/>
    <w:basedOn w:val="a3"/>
    <w:link w:val="2"/>
    <w:uiPriority w:val="99"/>
    <w:rsid w:val="00553964"/>
    <w:rPr>
      <w:rFonts w:ascii="ISOCPEUR" w:hAnsi="ISOCPEUR" w:cs="Arial"/>
      <w:b/>
      <w:color w:val="000000"/>
      <w:sz w:val="24"/>
      <w:szCs w:val="24"/>
    </w:rPr>
  </w:style>
  <w:style w:type="character" w:customStyle="1" w:styleId="30">
    <w:name w:val="Заголовок 3 Знак"/>
    <w:basedOn w:val="a3"/>
    <w:link w:val="3"/>
    <w:uiPriority w:val="99"/>
    <w:rsid w:val="00552E83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basedOn w:val="a3"/>
    <w:link w:val="4"/>
    <w:uiPriority w:val="9"/>
    <w:rsid w:val="00552E83"/>
    <w:rPr>
      <w:rFonts w:ascii="ISOCPEUR" w:hAnsi="ISOCPEUR" w:cs="Arial"/>
      <w:color w:val="000000"/>
      <w:sz w:val="24"/>
      <w:szCs w:val="24"/>
    </w:rPr>
  </w:style>
  <w:style w:type="character" w:customStyle="1" w:styleId="50">
    <w:name w:val="Заголовок 5 Знак"/>
    <w:link w:val="5"/>
    <w:uiPriority w:val="99"/>
    <w:rsid w:val="00FB57F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3"/>
    <w:link w:val="6"/>
    <w:rsid w:val="000863EC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90">
    <w:name w:val="Заголовок 9 Знак"/>
    <w:link w:val="9"/>
    <w:rsid w:val="00763C75"/>
    <w:rPr>
      <w:rFonts w:ascii="Arial" w:hAnsi="Arial" w:cs="Arial"/>
      <w:sz w:val="22"/>
      <w:szCs w:val="22"/>
    </w:rPr>
  </w:style>
  <w:style w:type="paragraph" w:styleId="a6">
    <w:name w:val="header"/>
    <w:aliases w:val="ВерхКолонтитул,Верхний колонтитул Знак Знак"/>
    <w:basedOn w:val="a1"/>
    <w:link w:val="a7"/>
    <w:rsid w:val="0068327E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aliases w:val="ВерхКолонтитул Знак,Верхний колонтитул Знак Знак Знак"/>
    <w:basedOn w:val="a3"/>
    <w:link w:val="a6"/>
    <w:rsid w:val="008700CB"/>
  </w:style>
  <w:style w:type="paragraph" w:styleId="a8">
    <w:name w:val="footer"/>
    <w:basedOn w:val="a1"/>
    <w:link w:val="a9"/>
    <w:uiPriority w:val="99"/>
    <w:rsid w:val="0068327E"/>
    <w:pPr>
      <w:tabs>
        <w:tab w:val="center" w:pos="4153"/>
        <w:tab w:val="right" w:pos="8306"/>
      </w:tabs>
    </w:pPr>
  </w:style>
  <w:style w:type="character" w:customStyle="1" w:styleId="a9">
    <w:name w:val="Нижний колонтитул Знак"/>
    <w:basedOn w:val="a3"/>
    <w:link w:val="a8"/>
    <w:uiPriority w:val="99"/>
    <w:rsid w:val="00552E83"/>
    <w:rPr>
      <w:rFonts w:ascii="Arial" w:hAnsi="Arial" w:cs="Arial"/>
    </w:rPr>
  </w:style>
  <w:style w:type="character" w:styleId="aa">
    <w:name w:val="page number"/>
    <w:basedOn w:val="a3"/>
    <w:uiPriority w:val="99"/>
    <w:rsid w:val="0068327E"/>
  </w:style>
  <w:style w:type="paragraph" w:styleId="21">
    <w:name w:val="Body Text 2"/>
    <w:basedOn w:val="a1"/>
    <w:link w:val="22"/>
    <w:rsid w:val="0068327E"/>
    <w:rPr>
      <w:sz w:val="24"/>
    </w:rPr>
  </w:style>
  <w:style w:type="character" w:customStyle="1" w:styleId="22">
    <w:name w:val="Основной текст 2 Знак"/>
    <w:basedOn w:val="a3"/>
    <w:link w:val="21"/>
    <w:rsid w:val="00552E83"/>
    <w:rPr>
      <w:rFonts w:ascii="Arial" w:hAnsi="Arial" w:cs="Arial"/>
      <w:sz w:val="24"/>
    </w:rPr>
  </w:style>
  <w:style w:type="paragraph" w:styleId="ab">
    <w:name w:val="Balloon Text"/>
    <w:basedOn w:val="a1"/>
    <w:link w:val="ac"/>
    <w:uiPriority w:val="99"/>
    <w:rsid w:val="00555E05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3"/>
    <w:link w:val="ab"/>
    <w:uiPriority w:val="99"/>
    <w:rsid w:val="00552E83"/>
    <w:rPr>
      <w:rFonts w:ascii="Tahoma" w:hAnsi="Tahoma" w:cs="Tahoma"/>
      <w:sz w:val="16"/>
      <w:szCs w:val="16"/>
    </w:rPr>
  </w:style>
  <w:style w:type="paragraph" w:styleId="11">
    <w:name w:val="toc 1"/>
    <w:basedOn w:val="a1"/>
    <w:next w:val="a1"/>
    <w:autoRedefine/>
    <w:uiPriority w:val="39"/>
    <w:qFormat/>
    <w:rsid w:val="00111BE4"/>
    <w:pPr>
      <w:tabs>
        <w:tab w:val="left" w:pos="1200"/>
        <w:tab w:val="right" w:pos="9798"/>
      </w:tabs>
      <w:spacing w:before="360"/>
      <w:jc w:val="left"/>
    </w:pPr>
    <w:rPr>
      <w:rFonts w:ascii="ISOCPEUR" w:hAnsi="ISOCPEUR"/>
      <w:b/>
      <w:bCs/>
      <w:caps/>
      <w:sz w:val="24"/>
      <w:szCs w:val="24"/>
    </w:rPr>
  </w:style>
  <w:style w:type="character" w:styleId="ad">
    <w:name w:val="Hyperlink"/>
    <w:uiPriority w:val="99"/>
    <w:rsid w:val="003C3AAE"/>
    <w:rPr>
      <w:color w:val="0000FF"/>
      <w:u w:val="single"/>
    </w:rPr>
  </w:style>
  <w:style w:type="paragraph" w:styleId="23">
    <w:name w:val="toc 2"/>
    <w:basedOn w:val="a1"/>
    <w:next w:val="a1"/>
    <w:autoRedefine/>
    <w:uiPriority w:val="39"/>
    <w:qFormat/>
    <w:rsid w:val="00111BE4"/>
    <w:pPr>
      <w:tabs>
        <w:tab w:val="left" w:pos="1400"/>
        <w:tab w:val="right" w:pos="9798"/>
      </w:tabs>
      <w:spacing w:before="240"/>
      <w:jc w:val="left"/>
    </w:pPr>
    <w:rPr>
      <w:rFonts w:ascii="ISOCPEUR" w:hAnsi="ISOCPEUR"/>
      <w:b/>
      <w:bCs/>
      <w:noProof/>
      <w:sz w:val="24"/>
      <w:szCs w:val="24"/>
    </w:rPr>
  </w:style>
  <w:style w:type="character" w:styleId="ae">
    <w:name w:val="annotation reference"/>
    <w:uiPriority w:val="99"/>
    <w:unhideWhenUsed/>
    <w:rsid w:val="003C3AAE"/>
    <w:rPr>
      <w:sz w:val="16"/>
      <w:szCs w:val="16"/>
    </w:rPr>
  </w:style>
  <w:style w:type="paragraph" w:styleId="af">
    <w:name w:val="annotation text"/>
    <w:basedOn w:val="a1"/>
    <w:link w:val="af0"/>
    <w:uiPriority w:val="99"/>
    <w:unhideWhenUsed/>
    <w:rsid w:val="003C3AAE"/>
    <w:pPr>
      <w:spacing w:line="276" w:lineRule="auto"/>
    </w:pPr>
    <w:rPr>
      <w:rFonts w:eastAsia="Calibri"/>
      <w:lang w:eastAsia="en-US"/>
    </w:rPr>
  </w:style>
  <w:style w:type="character" w:customStyle="1" w:styleId="af0">
    <w:name w:val="Текст примечания Знак"/>
    <w:link w:val="af"/>
    <w:uiPriority w:val="99"/>
    <w:rsid w:val="003C3AAE"/>
    <w:rPr>
      <w:rFonts w:eastAsia="Calibri"/>
      <w:lang w:eastAsia="en-US"/>
    </w:rPr>
  </w:style>
  <w:style w:type="character" w:styleId="af1">
    <w:name w:val="Emphasis"/>
    <w:qFormat/>
    <w:rsid w:val="003C3AAE"/>
    <w:rPr>
      <w:i/>
      <w:iCs/>
    </w:rPr>
  </w:style>
  <w:style w:type="character" w:styleId="af2">
    <w:name w:val="Strong"/>
    <w:uiPriority w:val="22"/>
    <w:qFormat/>
    <w:rsid w:val="003C3AAE"/>
    <w:rPr>
      <w:b/>
      <w:bCs/>
    </w:rPr>
  </w:style>
  <w:style w:type="paragraph" w:styleId="af3">
    <w:name w:val="TOC Heading"/>
    <w:basedOn w:val="1"/>
    <w:next w:val="a1"/>
    <w:uiPriority w:val="39"/>
    <w:unhideWhenUsed/>
    <w:qFormat/>
    <w:rsid w:val="00AE0E35"/>
    <w:pPr>
      <w:keepLines/>
      <w:spacing w:before="480" w:line="276" w:lineRule="auto"/>
      <w:ind w:right="0"/>
      <w:jc w:val="left"/>
      <w:outlineLvl w:val="9"/>
    </w:pPr>
    <w:rPr>
      <w:rFonts w:ascii="Cambria" w:hAnsi="Cambria"/>
      <w:bCs/>
      <w:color w:val="365F91"/>
      <w:sz w:val="28"/>
      <w:szCs w:val="28"/>
    </w:rPr>
  </w:style>
  <w:style w:type="paragraph" w:styleId="31">
    <w:name w:val="toc 3"/>
    <w:basedOn w:val="a1"/>
    <w:next w:val="a1"/>
    <w:autoRedefine/>
    <w:uiPriority w:val="39"/>
    <w:unhideWhenUsed/>
    <w:qFormat/>
    <w:rsid w:val="00AE0E35"/>
    <w:pPr>
      <w:ind w:left="200"/>
      <w:jc w:val="left"/>
    </w:pPr>
    <w:rPr>
      <w:rFonts w:asciiTheme="minorHAnsi" w:hAnsiTheme="minorHAnsi"/>
    </w:rPr>
  </w:style>
  <w:style w:type="paragraph" w:styleId="24">
    <w:name w:val="Body Text Indent 2"/>
    <w:basedOn w:val="a1"/>
    <w:link w:val="25"/>
    <w:rsid w:val="00485BF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3"/>
    <w:link w:val="24"/>
    <w:rsid w:val="00485BF7"/>
  </w:style>
  <w:style w:type="paragraph" w:styleId="af4">
    <w:name w:val="Body Text"/>
    <w:basedOn w:val="a1"/>
    <w:link w:val="af5"/>
    <w:uiPriority w:val="99"/>
    <w:rsid w:val="00065DA7"/>
    <w:pPr>
      <w:spacing w:after="120"/>
    </w:pPr>
  </w:style>
  <w:style w:type="character" w:customStyle="1" w:styleId="af5">
    <w:name w:val="Основной текст Знак"/>
    <w:basedOn w:val="a3"/>
    <w:link w:val="af4"/>
    <w:uiPriority w:val="99"/>
    <w:rsid w:val="00065DA7"/>
  </w:style>
  <w:style w:type="paragraph" w:styleId="af6">
    <w:name w:val="No Spacing"/>
    <w:uiPriority w:val="1"/>
    <w:qFormat/>
    <w:rsid w:val="00C17D7D"/>
    <w:rPr>
      <w:rFonts w:ascii="Calibri" w:eastAsia="Calibri" w:hAnsi="Calibri"/>
      <w:sz w:val="22"/>
      <w:szCs w:val="22"/>
      <w:lang w:eastAsia="en-US"/>
    </w:rPr>
  </w:style>
  <w:style w:type="paragraph" w:styleId="af7">
    <w:name w:val="footnote text"/>
    <w:basedOn w:val="a1"/>
    <w:link w:val="af8"/>
    <w:rsid w:val="00700715"/>
  </w:style>
  <w:style w:type="character" w:customStyle="1" w:styleId="af8">
    <w:name w:val="Текст сноски Знак"/>
    <w:basedOn w:val="a3"/>
    <w:link w:val="af7"/>
    <w:rsid w:val="00700715"/>
  </w:style>
  <w:style w:type="character" w:styleId="af9">
    <w:name w:val="footnote reference"/>
    <w:rsid w:val="00700715"/>
    <w:rPr>
      <w:vertAlign w:val="superscript"/>
    </w:rPr>
  </w:style>
  <w:style w:type="paragraph" w:styleId="afa">
    <w:name w:val="Body Text Indent"/>
    <w:basedOn w:val="a1"/>
    <w:link w:val="afb"/>
    <w:rsid w:val="00E935B7"/>
    <w:pPr>
      <w:spacing w:after="120"/>
      <w:ind w:left="283"/>
    </w:pPr>
  </w:style>
  <w:style w:type="character" w:customStyle="1" w:styleId="afb">
    <w:name w:val="Основной текст с отступом Знак"/>
    <w:basedOn w:val="a3"/>
    <w:link w:val="afa"/>
    <w:uiPriority w:val="99"/>
    <w:rsid w:val="00E935B7"/>
  </w:style>
  <w:style w:type="paragraph" w:styleId="26">
    <w:name w:val="List 2"/>
    <w:basedOn w:val="a1"/>
    <w:rsid w:val="00E935B7"/>
    <w:pPr>
      <w:ind w:left="566" w:hanging="283"/>
    </w:pPr>
    <w:rPr>
      <w:sz w:val="24"/>
      <w:szCs w:val="24"/>
    </w:rPr>
  </w:style>
  <w:style w:type="table" w:styleId="afc">
    <w:name w:val="Table Grid"/>
    <w:basedOn w:val="a4"/>
    <w:uiPriority w:val="59"/>
    <w:rsid w:val="00E74A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3"/>
    <w:rsid w:val="00AE770E"/>
  </w:style>
  <w:style w:type="character" w:customStyle="1" w:styleId="afd">
    <w:name w:val="Основной текст_"/>
    <w:basedOn w:val="a3"/>
    <w:link w:val="41"/>
    <w:rsid w:val="00C6743C"/>
    <w:rPr>
      <w:shd w:val="clear" w:color="auto" w:fill="FFFFFF"/>
    </w:rPr>
  </w:style>
  <w:style w:type="paragraph" w:customStyle="1" w:styleId="41">
    <w:name w:val="Основной текст4"/>
    <w:basedOn w:val="a1"/>
    <w:link w:val="afd"/>
    <w:rsid w:val="00C6743C"/>
    <w:pPr>
      <w:widowControl w:val="0"/>
      <w:shd w:val="clear" w:color="auto" w:fill="FFFFFF"/>
      <w:spacing w:line="317" w:lineRule="exact"/>
      <w:jc w:val="center"/>
    </w:pPr>
  </w:style>
  <w:style w:type="character" w:customStyle="1" w:styleId="8Exact">
    <w:name w:val="Основной текст (8) Exact"/>
    <w:basedOn w:val="a3"/>
    <w:rsid w:val="00C674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5"/>
      <w:w w:val="100"/>
      <w:position w:val="0"/>
      <w:sz w:val="18"/>
      <w:szCs w:val="18"/>
      <w:u w:val="single"/>
    </w:rPr>
  </w:style>
  <w:style w:type="paragraph" w:customStyle="1" w:styleId="32">
    <w:name w:val="Стиль3"/>
    <w:basedOn w:val="a1"/>
    <w:link w:val="33"/>
    <w:uiPriority w:val="99"/>
    <w:qFormat/>
    <w:rsid w:val="004E1DAF"/>
    <w:pPr>
      <w:spacing w:after="120"/>
      <w:ind w:right="284" w:firstLine="567"/>
    </w:pPr>
    <w:rPr>
      <w:rFonts w:eastAsia="Calibri"/>
      <w:spacing w:val="-6"/>
      <w:sz w:val="24"/>
      <w:szCs w:val="24"/>
      <w:lang w:eastAsia="en-US"/>
    </w:rPr>
  </w:style>
  <w:style w:type="character" w:customStyle="1" w:styleId="33">
    <w:name w:val="Стиль3 Знак"/>
    <w:link w:val="32"/>
    <w:uiPriority w:val="99"/>
    <w:rsid w:val="004E1DAF"/>
    <w:rPr>
      <w:rFonts w:ascii="Arial" w:eastAsia="Calibri" w:hAnsi="Arial" w:cs="Arial"/>
      <w:spacing w:val="-6"/>
      <w:sz w:val="24"/>
      <w:szCs w:val="24"/>
      <w:lang w:eastAsia="en-US"/>
    </w:rPr>
  </w:style>
  <w:style w:type="paragraph" w:customStyle="1" w:styleId="afe">
    <w:name w:val="Таблица текст"/>
    <w:basedOn w:val="a1"/>
    <w:link w:val="aff"/>
    <w:qFormat/>
    <w:rsid w:val="004E1DAF"/>
    <w:pPr>
      <w:spacing w:before="40" w:line="200" w:lineRule="exact"/>
      <w:jc w:val="center"/>
    </w:pPr>
    <w:rPr>
      <w:rFonts w:ascii="Arial Narrow" w:hAnsi="Arial Narrow"/>
    </w:rPr>
  </w:style>
  <w:style w:type="character" w:customStyle="1" w:styleId="aff">
    <w:name w:val="Таблица текст Знак"/>
    <w:link w:val="afe"/>
    <w:rsid w:val="004E1DAF"/>
    <w:rPr>
      <w:rFonts w:ascii="Arial Narrow" w:hAnsi="Arial Narrow"/>
    </w:rPr>
  </w:style>
  <w:style w:type="paragraph" w:styleId="42">
    <w:name w:val="toc 4"/>
    <w:basedOn w:val="a1"/>
    <w:next w:val="a1"/>
    <w:autoRedefine/>
    <w:uiPriority w:val="39"/>
    <w:unhideWhenUsed/>
    <w:rsid w:val="005153CF"/>
    <w:pPr>
      <w:ind w:left="400"/>
      <w:jc w:val="left"/>
    </w:pPr>
    <w:rPr>
      <w:rFonts w:asciiTheme="minorHAnsi" w:hAnsiTheme="minorHAnsi"/>
    </w:rPr>
  </w:style>
  <w:style w:type="paragraph" w:styleId="51">
    <w:name w:val="toc 5"/>
    <w:basedOn w:val="a1"/>
    <w:next w:val="a1"/>
    <w:autoRedefine/>
    <w:uiPriority w:val="39"/>
    <w:unhideWhenUsed/>
    <w:rsid w:val="005153CF"/>
    <w:pPr>
      <w:ind w:left="600"/>
      <w:jc w:val="left"/>
    </w:pPr>
    <w:rPr>
      <w:rFonts w:asciiTheme="minorHAnsi" w:hAnsiTheme="minorHAnsi"/>
    </w:rPr>
  </w:style>
  <w:style w:type="paragraph" w:styleId="61">
    <w:name w:val="toc 6"/>
    <w:basedOn w:val="a1"/>
    <w:next w:val="a1"/>
    <w:autoRedefine/>
    <w:uiPriority w:val="39"/>
    <w:unhideWhenUsed/>
    <w:rsid w:val="005153CF"/>
    <w:pPr>
      <w:ind w:left="800"/>
      <w:jc w:val="left"/>
    </w:pPr>
    <w:rPr>
      <w:rFonts w:asciiTheme="minorHAnsi" w:hAnsiTheme="minorHAnsi"/>
    </w:rPr>
  </w:style>
  <w:style w:type="paragraph" w:styleId="7">
    <w:name w:val="toc 7"/>
    <w:basedOn w:val="a1"/>
    <w:next w:val="a1"/>
    <w:autoRedefine/>
    <w:uiPriority w:val="39"/>
    <w:unhideWhenUsed/>
    <w:rsid w:val="005153CF"/>
    <w:pPr>
      <w:ind w:left="1000"/>
      <w:jc w:val="left"/>
    </w:pPr>
    <w:rPr>
      <w:rFonts w:asciiTheme="minorHAnsi" w:hAnsiTheme="minorHAnsi"/>
    </w:rPr>
  </w:style>
  <w:style w:type="paragraph" w:styleId="8">
    <w:name w:val="toc 8"/>
    <w:basedOn w:val="a1"/>
    <w:next w:val="a1"/>
    <w:autoRedefine/>
    <w:uiPriority w:val="39"/>
    <w:unhideWhenUsed/>
    <w:rsid w:val="005153CF"/>
    <w:pPr>
      <w:ind w:left="1200"/>
      <w:jc w:val="left"/>
    </w:pPr>
    <w:rPr>
      <w:rFonts w:asciiTheme="minorHAnsi" w:hAnsiTheme="minorHAnsi"/>
    </w:rPr>
  </w:style>
  <w:style w:type="paragraph" w:styleId="91">
    <w:name w:val="toc 9"/>
    <w:basedOn w:val="a1"/>
    <w:next w:val="a1"/>
    <w:autoRedefine/>
    <w:uiPriority w:val="39"/>
    <w:unhideWhenUsed/>
    <w:rsid w:val="005153CF"/>
    <w:pPr>
      <w:ind w:left="1400"/>
      <w:jc w:val="left"/>
    </w:pPr>
    <w:rPr>
      <w:rFonts w:asciiTheme="minorHAnsi" w:hAnsiTheme="minorHAnsi"/>
    </w:rPr>
  </w:style>
  <w:style w:type="paragraph" w:customStyle="1" w:styleId="a0">
    <w:name w:val="Список нумерованный"/>
    <w:basedOn w:val="a1"/>
    <w:next w:val="a1"/>
    <w:rsid w:val="007129E2"/>
    <w:pPr>
      <w:numPr>
        <w:numId w:val="2"/>
      </w:numPr>
      <w:ind w:right="284"/>
      <w:contextualSpacing w:val="0"/>
      <w:outlineLvl w:val="9"/>
    </w:pPr>
    <w:rPr>
      <w:rFonts w:cs="Times New Roman"/>
      <w:snapToGrid w:val="0"/>
      <w:color w:val="000000"/>
      <w:sz w:val="24"/>
    </w:rPr>
  </w:style>
  <w:style w:type="paragraph" w:styleId="aff0">
    <w:name w:val="Revision"/>
    <w:hidden/>
    <w:uiPriority w:val="99"/>
    <w:semiHidden/>
    <w:rsid w:val="00C576F4"/>
    <w:rPr>
      <w:rFonts w:ascii="Arial" w:hAnsi="Arial" w:cs="Arial"/>
    </w:rPr>
  </w:style>
  <w:style w:type="paragraph" w:styleId="aff1">
    <w:name w:val="annotation subject"/>
    <w:basedOn w:val="af"/>
    <w:next w:val="af"/>
    <w:link w:val="aff2"/>
    <w:semiHidden/>
    <w:unhideWhenUsed/>
    <w:rsid w:val="00B3234A"/>
    <w:pPr>
      <w:spacing w:line="240" w:lineRule="auto"/>
    </w:pPr>
    <w:rPr>
      <w:rFonts w:eastAsia="Times New Roman"/>
      <w:b/>
      <w:bCs/>
      <w:lang w:eastAsia="ru-RU"/>
    </w:rPr>
  </w:style>
  <w:style w:type="character" w:customStyle="1" w:styleId="aff2">
    <w:name w:val="Тема примечания Знак"/>
    <w:basedOn w:val="af0"/>
    <w:link w:val="aff1"/>
    <w:semiHidden/>
    <w:rsid w:val="00B3234A"/>
    <w:rPr>
      <w:rFonts w:ascii="Arial" w:eastAsia="Calibri" w:hAnsi="Arial" w:cs="Arial"/>
      <w:b/>
      <w:bCs/>
      <w:lang w:eastAsia="en-US"/>
    </w:rPr>
  </w:style>
  <w:style w:type="paragraph" w:styleId="a">
    <w:name w:val="List Bullet"/>
    <w:basedOn w:val="a1"/>
    <w:unhideWhenUsed/>
    <w:rsid w:val="008B1871"/>
    <w:pPr>
      <w:numPr>
        <w:numId w:val="3"/>
      </w:numPr>
    </w:pPr>
  </w:style>
  <w:style w:type="paragraph" w:styleId="aff3">
    <w:name w:val="Normal (Web)"/>
    <w:basedOn w:val="a1"/>
    <w:uiPriority w:val="99"/>
    <w:rsid w:val="00552E83"/>
    <w:pPr>
      <w:spacing w:before="100" w:beforeAutospacing="1" w:after="100" w:afterAutospacing="1" w:line="240" w:lineRule="auto"/>
      <w:ind w:right="0" w:firstLine="0"/>
      <w:contextualSpacing w:val="0"/>
      <w:jc w:val="left"/>
      <w:outlineLvl w:val="9"/>
    </w:pPr>
    <w:rPr>
      <w:rFonts w:ascii="Times New Roman" w:hAnsi="Times New Roman" w:cs="Times New Roman"/>
      <w:sz w:val="24"/>
      <w:szCs w:val="24"/>
    </w:rPr>
  </w:style>
  <w:style w:type="paragraph" w:styleId="34">
    <w:name w:val="Body Text Indent 3"/>
    <w:basedOn w:val="a1"/>
    <w:link w:val="35"/>
    <w:uiPriority w:val="99"/>
    <w:rsid w:val="00552E83"/>
    <w:pPr>
      <w:spacing w:line="240" w:lineRule="auto"/>
      <w:ind w:right="0" w:firstLine="720"/>
      <w:contextualSpacing w:val="0"/>
      <w:outlineLvl w:val="9"/>
    </w:pPr>
    <w:rPr>
      <w:sz w:val="24"/>
    </w:rPr>
  </w:style>
  <w:style w:type="character" w:customStyle="1" w:styleId="35">
    <w:name w:val="Основной текст с отступом 3 Знак"/>
    <w:basedOn w:val="a3"/>
    <w:link w:val="34"/>
    <w:uiPriority w:val="99"/>
    <w:rsid w:val="00552E83"/>
    <w:rPr>
      <w:rFonts w:ascii="Arial" w:hAnsi="Arial" w:cs="Arial"/>
      <w:sz w:val="24"/>
    </w:rPr>
  </w:style>
  <w:style w:type="paragraph" w:customStyle="1" w:styleId="Default">
    <w:name w:val="Default"/>
    <w:uiPriority w:val="99"/>
    <w:rsid w:val="00552E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ff4">
    <w:name w:val="Document Map"/>
    <w:basedOn w:val="a1"/>
    <w:link w:val="aff5"/>
    <w:uiPriority w:val="99"/>
    <w:rsid w:val="00552E83"/>
    <w:pPr>
      <w:spacing w:line="240" w:lineRule="auto"/>
      <w:ind w:right="0" w:firstLine="0"/>
      <w:contextualSpacing w:val="0"/>
      <w:jc w:val="left"/>
      <w:outlineLvl w:val="9"/>
    </w:pPr>
    <w:rPr>
      <w:rFonts w:ascii="Tahoma" w:hAnsi="Tahoma" w:cs="Tahoma"/>
      <w:sz w:val="16"/>
      <w:szCs w:val="16"/>
    </w:rPr>
  </w:style>
  <w:style w:type="character" w:customStyle="1" w:styleId="aff5">
    <w:name w:val="Схема документа Знак"/>
    <w:basedOn w:val="a3"/>
    <w:link w:val="aff4"/>
    <w:uiPriority w:val="99"/>
    <w:rsid w:val="00552E83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3"/>
    <w:uiPriority w:val="99"/>
    <w:rsid w:val="00552E83"/>
    <w:rPr>
      <w:rFonts w:cs="Times New Roman"/>
    </w:rPr>
  </w:style>
  <w:style w:type="character" w:customStyle="1" w:styleId="value">
    <w:name w:val="value"/>
    <w:basedOn w:val="a3"/>
    <w:rsid w:val="00552E83"/>
  </w:style>
  <w:style w:type="character" w:customStyle="1" w:styleId="caps">
    <w:name w:val="caps"/>
    <w:basedOn w:val="a3"/>
    <w:rsid w:val="00552E83"/>
  </w:style>
  <w:style w:type="paragraph" w:customStyle="1" w:styleId="formattext">
    <w:name w:val="formattext"/>
    <w:basedOn w:val="a1"/>
    <w:rsid w:val="00552E83"/>
    <w:pPr>
      <w:spacing w:before="100" w:beforeAutospacing="1" w:after="100" w:afterAutospacing="1" w:line="240" w:lineRule="auto"/>
      <w:ind w:right="0" w:firstLine="0"/>
      <w:contextualSpacing w:val="0"/>
      <w:jc w:val="left"/>
      <w:outlineLvl w:val="9"/>
    </w:pPr>
    <w:rPr>
      <w:rFonts w:ascii="Times New Roman" w:hAnsi="Times New Roman" w:cs="Times New Roman"/>
      <w:sz w:val="24"/>
      <w:szCs w:val="24"/>
    </w:rPr>
  </w:style>
  <w:style w:type="character" w:styleId="aff6">
    <w:name w:val="Placeholder Text"/>
    <w:basedOn w:val="a3"/>
    <w:uiPriority w:val="99"/>
    <w:semiHidden/>
    <w:rsid w:val="00E802AA"/>
    <w:rPr>
      <w:color w:val="808080"/>
    </w:rPr>
  </w:style>
  <w:style w:type="table" w:customStyle="1" w:styleId="12">
    <w:name w:val="Сетка таблицы светлая1"/>
    <w:basedOn w:val="a4"/>
    <w:uiPriority w:val="40"/>
    <w:rsid w:val="00E802AA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thname">
    <w:name w:val="thname"/>
    <w:basedOn w:val="a3"/>
    <w:rsid w:val="00E802AA"/>
  </w:style>
  <w:style w:type="character" w:customStyle="1" w:styleId="thvalue">
    <w:name w:val="thvalue"/>
    <w:basedOn w:val="a3"/>
    <w:rsid w:val="00E802AA"/>
  </w:style>
  <w:style w:type="table" w:customStyle="1" w:styleId="210">
    <w:name w:val="Таблица простая 21"/>
    <w:basedOn w:val="a4"/>
    <w:uiPriority w:val="42"/>
    <w:rsid w:val="00E802AA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13">
    <w:name w:val="Знак Знак Знак Знак Знак Знак Знак Знак1"/>
    <w:basedOn w:val="a1"/>
    <w:rsid w:val="00351E32"/>
    <w:pPr>
      <w:spacing w:before="100" w:beforeAutospacing="1" w:after="100" w:afterAutospacing="1" w:line="240" w:lineRule="auto"/>
      <w:ind w:right="0" w:firstLine="0"/>
      <w:contextualSpacing w:val="0"/>
      <w:jc w:val="left"/>
      <w:outlineLvl w:val="9"/>
    </w:pPr>
    <w:rPr>
      <w:rFonts w:ascii="Tahoma" w:hAnsi="Tahoma" w:cs="Times New Roman"/>
      <w:lang w:val="en-US" w:eastAsia="en-US"/>
    </w:rPr>
  </w:style>
  <w:style w:type="character" w:customStyle="1" w:styleId="fontstyle01">
    <w:name w:val="fontstyle01"/>
    <w:rsid w:val="00A550E3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3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4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1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49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emf"/><Relationship Id="rId1" Type="http://schemas.openxmlformats.org/officeDocument/2006/relationships/image" Target="media/image1.emf"/><Relationship Id="rId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19B187-9D3B-42E0-B508-04A1D191FC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853</Words>
  <Characters>4863</Characters>
  <Application>Microsoft Office Word</Application>
  <DocSecurity>0</DocSecurity>
  <Lines>40</Lines>
  <Paragraphs>11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</Company>
  <LinksUpToDate>false</LinksUpToDate>
  <CharactersWithSpaces>5705</CharactersWithSpaces>
  <SharedDoc>false</SharedDoc>
  <HLinks>
    <vt:vector size="192" baseType="variant">
      <vt:variant>
        <vt:i4>1441855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_Toc416196470</vt:lpwstr>
      </vt:variant>
      <vt:variant>
        <vt:i4>1507391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_Toc416196469</vt:lpwstr>
      </vt:variant>
      <vt:variant>
        <vt:i4>1507391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_Toc416196468</vt:lpwstr>
      </vt:variant>
      <vt:variant>
        <vt:i4>1507391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_Toc416196467</vt:lpwstr>
      </vt:variant>
      <vt:variant>
        <vt:i4>1507391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_Toc416196466</vt:lpwstr>
      </vt:variant>
      <vt:variant>
        <vt:i4>1507391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_Toc416196465</vt:lpwstr>
      </vt:variant>
      <vt:variant>
        <vt:i4>1507391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_Toc416196464</vt:lpwstr>
      </vt:variant>
      <vt:variant>
        <vt:i4>1507391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_Toc416196463</vt:lpwstr>
      </vt:variant>
      <vt:variant>
        <vt:i4>1507391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_Toc416196462</vt:lpwstr>
      </vt:variant>
      <vt:variant>
        <vt:i4>1507391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_Toc416196461</vt:lpwstr>
      </vt:variant>
      <vt:variant>
        <vt:i4>1507391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_Toc416196460</vt:lpwstr>
      </vt:variant>
      <vt:variant>
        <vt:i4>1310783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_Toc416196459</vt:lpwstr>
      </vt:variant>
      <vt:variant>
        <vt:i4>1310783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_Toc416196458</vt:lpwstr>
      </vt:variant>
      <vt:variant>
        <vt:i4>1310783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_Toc416196457</vt:lpwstr>
      </vt:variant>
      <vt:variant>
        <vt:i4>1310783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_Toc416196456</vt:lpwstr>
      </vt:variant>
      <vt:variant>
        <vt:i4>1310783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_Toc416196455</vt:lpwstr>
      </vt:variant>
      <vt:variant>
        <vt:i4>1310783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_Toc416196454</vt:lpwstr>
      </vt:variant>
      <vt:variant>
        <vt:i4>1310783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_Toc416196453</vt:lpwstr>
      </vt:variant>
      <vt:variant>
        <vt:i4>1310783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_Toc416196452</vt:lpwstr>
      </vt:variant>
      <vt:variant>
        <vt:i4>1310783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_Toc416196451</vt:lpwstr>
      </vt:variant>
      <vt:variant>
        <vt:i4>1310783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_Toc416196450</vt:lpwstr>
      </vt:variant>
      <vt:variant>
        <vt:i4>1376319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_Toc416196449</vt:lpwstr>
      </vt:variant>
      <vt:variant>
        <vt:i4>1376319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_Toc416196448</vt:lpwstr>
      </vt:variant>
      <vt:variant>
        <vt:i4>1376319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_Toc416196447</vt:lpwstr>
      </vt:variant>
      <vt:variant>
        <vt:i4>1376319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_Toc416196446</vt:lpwstr>
      </vt:variant>
      <vt:variant>
        <vt:i4>1376319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_Toc416196445</vt:lpwstr>
      </vt:variant>
      <vt:variant>
        <vt:i4>1376319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_Toc416196444</vt:lpwstr>
      </vt:variant>
      <vt:variant>
        <vt:i4>1376319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_Toc416196443</vt:lpwstr>
      </vt:variant>
      <vt:variant>
        <vt:i4>1376319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_Toc416196442</vt:lpwstr>
      </vt:variant>
      <vt:variant>
        <vt:i4>1376319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_Toc416196441</vt:lpwstr>
      </vt:variant>
      <vt:variant>
        <vt:i4>1376319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_Toc416196440</vt:lpwstr>
      </vt:variant>
      <vt:variant>
        <vt:i4>1179711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_Toc416196439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Andrew-OSNOV</dc:creator>
  <cp:keywords/>
  <dc:description/>
  <cp:lastModifiedBy>User</cp:lastModifiedBy>
  <cp:revision>7</cp:revision>
  <cp:lastPrinted>2024-12-15T12:06:00Z</cp:lastPrinted>
  <dcterms:created xsi:type="dcterms:W3CDTF">2024-12-11T10:35:00Z</dcterms:created>
  <dcterms:modified xsi:type="dcterms:W3CDTF">2024-12-15T12:06:00Z</dcterms:modified>
</cp:coreProperties>
</file>